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E" w:rsidRDefault="00D54288" w:rsidP="0092397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07597" cy="8820150"/>
            <wp:effectExtent l="19050" t="0" r="275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97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72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88" w:rsidRPr="001D73DE" w:rsidRDefault="00D54288" w:rsidP="00436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97E" w:rsidRDefault="0092397E" w:rsidP="001D73DE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8A9" w:rsidRPr="00522772" w:rsidRDefault="00E568A9" w:rsidP="0091267D">
      <w:pPr>
        <w:pStyle w:val="a3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ее Положение о порядке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приема</w:t>
      </w:r>
      <w:r w:rsidR="00A2529A" w:rsidRPr="001D73DE">
        <w:rPr>
          <w:rFonts w:ascii="Times New Roman" w:eastAsia="Calibri" w:hAnsi="Times New Roman" w:cs="Times New Roman"/>
          <w:sz w:val="28"/>
          <w:szCs w:val="28"/>
        </w:rPr>
        <w:t>,</w:t>
      </w:r>
      <w:r w:rsidR="00AF10B5" w:rsidRPr="001D73DE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 w:rsidR="00522772">
        <w:rPr>
          <w:rFonts w:ascii="Times New Roman" w:eastAsia="Calibri" w:hAnsi="Times New Roman" w:cs="Times New Roman"/>
          <w:sz w:val="28"/>
          <w:szCs w:val="28"/>
        </w:rPr>
        <w:t>ревода, отчисления детей (далее – </w:t>
      </w:r>
      <w:r w:rsidRPr="001D73DE">
        <w:rPr>
          <w:rFonts w:ascii="Times New Roman" w:eastAsia="Calibri" w:hAnsi="Times New Roman" w:cs="Times New Roman"/>
          <w:sz w:val="28"/>
          <w:szCs w:val="28"/>
        </w:rPr>
        <w:t>Порядок) определяет правила приема</w:t>
      </w:r>
      <w:r w:rsidR="00522772">
        <w:rPr>
          <w:rFonts w:ascii="Times New Roman" w:eastAsia="Calibri" w:hAnsi="Times New Roman" w:cs="Times New Roman"/>
          <w:sz w:val="28"/>
          <w:szCs w:val="28"/>
        </w:rPr>
        <w:t>, перевода, отчисления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22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772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  <w:r w:rsidR="00522772" w:rsidRPr="005227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«Детский сад № 277 </w:t>
      </w:r>
      <w:proofErr w:type="spellStart"/>
      <w:r w:rsidR="00522772" w:rsidRPr="00522772">
        <w:rPr>
          <w:rFonts w:ascii="Times New Roman" w:hAnsi="Times New Roman"/>
          <w:sz w:val="28"/>
          <w:szCs w:val="28"/>
          <w:bdr w:val="none" w:sz="0" w:space="0" w:color="auto" w:frame="1"/>
        </w:rPr>
        <w:t>общеразвивающего</w:t>
      </w:r>
      <w:proofErr w:type="spellEnd"/>
      <w:r w:rsidR="00522772" w:rsidRPr="005227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вида с приоритетным осуществлением деятельности по физическому направлению развития детей»</w:t>
      </w:r>
      <w:r w:rsidR="0052277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МБДОУ)</w:t>
      </w:r>
      <w:r w:rsidR="00CD5918" w:rsidRPr="00522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529A" w:rsidRPr="001D73DE" w:rsidRDefault="00654427" w:rsidP="001D73DE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1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>. Прием иностранных граждан и лиц без гражданства, в том числе соотечественников за рубежо</w:t>
      </w:r>
      <w:r w:rsidR="00A2529A" w:rsidRPr="001D73DE">
        <w:rPr>
          <w:rFonts w:ascii="Times New Roman" w:eastAsia="Calibri" w:hAnsi="Times New Roman" w:cs="Times New Roman"/>
          <w:sz w:val="28"/>
          <w:szCs w:val="28"/>
        </w:rPr>
        <w:t xml:space="preserve">м, в МБДОУ 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 w:rsidR="00E568A9" w:rsidRPr="001D73D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E568A9" w:rsidRPr="001D73DE">
        <w:rPr>
          <w:rFonts w:ascii="Times New Roman" w:eastAsia="Calibri" w:hAnsi="Times New Roman" w:cs="Times New Roman"/>
          <w:sz w:val="28"/>
          <w:szCs w:val="28"/>
        </w:rPr>
        <w:t xml:space="preserve"> от 29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.12.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>2012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2772">
        <w:rPr>
          <w:rFonts w:ascii="Times New Roman" w:eastAsia="Calibri" w:hAnsi="Times New Roman" w:cs="Times New Roman"/>
          <w:sz w:val="28"/>
          <w:szCs w:val="28"/>
        </w:rPr>
        <w:t xml:space="preserve"> 273-ФЗ «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>Об образовании в Российской</w:t>
      </w:r>
      <w:r w:rsidR="00522772">
        <w:rPr>
          <w:rFonts w:ascii="Times New Roman" w:eastAsia="Calibri" w:hAnsi="Times New Roman" w:cs="Times New Roman"/>
          <w:sz w:val="28"/>
          <w:szCs w:val="28"/>
        </w:rPr>
        <w:t xml:space="preserve"> Федерации» и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настоящим Порядком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427" w:rsidRPr="001D73DE" w:rsidRDefault="00654427" w:rsidP="001D73DE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2. Правила приема в МБДОУ 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 xml:space="preserve">устанавливаются в части, не урегулированной законодательством об образовании, </w:t>
      </w:r>
      <w:r w:rsidR="00446A73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D73DE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E568A9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654427" w:rsidP="001D73DE">
      <w:pPr>
        <w:pStyle w:val="a3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Прием граждан на </w:t>
      </w:r>
      <w:proofErr w:type="gram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</w:t>
      </w:r>
      <w:r w:rsidR="00B06387" w:rsidRPr="001D73DE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81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18" w:rsidRPr="00522772">
        <w:rPr>
          <w:rFonts w:ascii="Times New Roman" w:eastAsia="Calibri" w:hAnsi="Times New Roman" w:cs="Times New Roman"/>
          <w:sz w:val="28"/>
          <w:szCs w:val="28"/>
        </w:rPr>
        <w:t>(если есть филиал)</w:t>
      </w:r>
      <w:r w:rsidR="00CD5918" w:rsidRPr="001D73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правилами приема на обучение в </w:t>
      </w:r>
      <w:r w:rsidR="00B06387" w:rsidRPr="001D73DE">
        <w:rPr>
          <w:rFonts w:ascii="Times New Roman" w:eastAsia="Calibri" w:hAnsi="Times New Roman" w:cs="Times New Roman"/>
          <w:sz w:val="28"/>
          <w:szCs w:val="28"/>
        </w:rPr>
        <w:t>МБДОУ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654427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4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. Правила приема </w:t>
      </w:r>
      <w:r w:rsidR="00B06387" w:rsidRPr="001D73DE">
        <w:rPr>
          <w:rFonts w:ascii="Times New Roman" w:eastAsia="Calibri" w:hAnsi="Times New Roman" w:cs="Times New Roman"/>
          <w:sz w:val="28"/>
          <w:szCs w:val="28"/>
        </w:rPr>
        <w:t>обеспечивают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прием в</w:t>
      </w:r>
      <w:r w:rsidR="00B06387" w:rsidRPr="001D73DE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всех граждан, имеющих право на получение дошкольного образования.</w:t>
      </w:r>
    </w:p>
    <w:p w:rsidR="001D7BEA" w:rsidRPr="001D73DE" w:rsidRDefault="002A6B94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5. Правила приема обеспечивают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также прием в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граждан, имеющих право на получение дошкольного образования и проживающих на те</w:t>
      </w:r>
      <w:r w:rsidR="003D36CC" w:rsidRPr="001D73DE">
        <w:rPr>
          <w:rFonts w:ascii="Times New Roman" w:eastAsia="Calibri" w:hAnsi="Times New Roman" w:cs="Times New Roman"/>
          <w:sz w:val="28"/>
          <w:szCs w:val="28"/>
        </w:rPr>
        <w:t xml:space="preserve">рритории, за которой закреплено 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(дале</w:t>
      </w:r>
      <w:r w:rsidR="00522772">
        <w:rPr>
          <w:rFonts w:ascii="Times New Roman" w:eastAsia="Calibri" w:hAnsi="Times New Roman" w:cs="Times New Roman"/>
          <w:sz w:val="28"/>
          <w:szCs w:val="28"/>
        </w:rPr>
        <w:t>е –</w:t>
      </w:r>
      <w:r w:rsidR="003D36CC" w:rsidRPr="001D73DE">
        <w:rPr>
          <w:rFonts w:ascii="Times New Roman" w:eastAsia="Calibri" w:hAnsi="Times New Roman" w:cs="Times New Roman"/>
          <w:sz w:val="28"/>
          <w:szCs w:val="28"/>
        </w:rPr>
        <w:t xml:space="preserve"> закрепленная территория)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6CC" w:rsidRPr="001D73DE" w:rsidRDefault="003D36C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 приеме в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может быть отказано только по причине отсутствия в не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м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свободных </w:t>
      </w:r>
      <w:r w:rsidR="001D7BEA" w:rsidRPr="00522772">
        <w:rPr>
          <w:rFonts w:ascii="Times New Roman" w:eastAsia="Calibri" w:hAnsi="Times New Roman" w:cs="Times New Roman"/>
          <w:sz w:val="28"/>
          <w:szCs w:val="28"/>
        </w:rPr>
        <w:t>мест,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за исключением случаев, </w:t>
      </w:r>
      <w:r w:rsidR="001D7BEA" w:rsidRPr="0091267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1D7BEA" w:rsidRPr="0091267D">
          <w:rPr>
            <w:rFonts w:ascii="Times New Roman" w:eastAsia="Calibri" w:hAnsi="Times New Roman" w:cs="Times New Roman"/>
            <w:sz w:val="28"/>
            <w:szCs w:val="28"/>
          </w:rPr>
          <w:t>статьей 88</w:t>
        </w:r>
      </w:hyperlink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.12.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2012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2772">
        <w:rPr>
          <w:rFonts w:ascii="Times New Roman" w:eastAsia="Calibri" w:hAnsi="Times New Roman" w:cs="Times New Roman"/>
          <w:sz w:val="28"/>
          <w:szCs w:val="28"/>
        </w:rPr>
        <w:t xml:space="preserve"> 273-ФЗ «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Об образ</w:t>
      </w:r>
      <w:r w:rsidR="00522772">
        <w:rPr>
          <w:rFonts w:ascii="Times New Roman" w:eastAsia="Calibri" w:hAnsi="Times New Roman" w:cs="Times New Roman"/>
          <w:sz w:val="28"/>
          <w:szCs w:val="28"/>
        </w:rPr>
        <w:t>овании в Российской Федерации»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BEA" w:rsidRPr="001D73DE" w:rsidRDefault="003D36C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 случае о</w:t>
      </w:r>
      <w:r w:rsidR="00522772">
        <w:rPr>
          <w:rFonts w:ascii="Times New Roman" w:eastAsia="Calibri" w:hAnsi="Times New Roman" w:cs="Times New Roman"/>
          <w:sz w:val="28"/>
          <w:szCs w:val="28"/>
        </w:rPr>
        <w:t>тсутствия мест в государственном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ребенка для решения вопроса о его устройстве в друг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ое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ое</w:t>
      </w:r>
      <w:r w:rsidR="0091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обращаются непосредственно в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главное управление образования администрации г. Красноярска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D7BEA" w:rsidRPr="001D73DE" w:rsidRDefault="003D36C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 xml:space="preserve">8.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32435D" w:rsidRPr="001D73DE">
        <w:rPr>
          <w:rFonts w:ascii="Times New Roman" w:eastAsia="Calibri" w:hAnsi="Times New Roman" w:cs="Times New Roman"/>
          <w:sz w:val="28"/>
          <w:szCs w:val="28"/>
        </w:rPr>
        <w:t>знакомит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и обязанности воспитанников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3D36C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е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т распорядительный акт органа местного самоуправления о закреплении образовательных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за конкретными территориями, издаваемый не по</w:t>
      </w:r>
      <w:r w:rsidR="00DD3DA1" w:rsidRPr="001D73DE">
        <w:rPr>
          <w:rFonts w:ascii="Times New Roman" w:eastAsia="Calibri" w:hAnsi="Times New Roman" w:cs="Times New Roman"/>
          <w:sz w:val="28"/>
          <w:szCs w:val="28"/>
        </w:rPr>
        <w:t xml:space="preserve">зднее 1 апреля текущего года 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распорядительный акт о закрепленной территории).</w:t>
      </w:r>
    </w:p>
    <w:p w:rsidR="00AA49BB" w:rsidRPr="001D73DE" w:rsidRDefault="00DD1B12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 xml:space="preserve">10.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</w:t>
      </w:r>
      <w:r w:rsidR="00C75108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в сети Интернет. </w:t>
      </w:r>
    </w:p>
    <w:p w:rsidR="00AA49BB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32435D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D73DE">
        <w:rPr>
          <w:rFonts w:ascii="Times New Roman" w:eastAsia="Calibri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DD1B12" w:rsidRPr="001D73DE" w:rsidRDefault="00AA49BB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D7BEA" w:rsidRPr="001D73DE" w:rsidRDefault="00DD1B12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32435D" w:rsidRPr="001D73DE">
        <w:rPr>
          <w:rFonts w:ascii="Times New Roman" w:eastAsia="Calibri" w:hAnsi="Times New Roman" w:cs="Times New Roman"/>
          <w:sz w:val="28"/>
          <w:szCs w:val="28"/>
        </w:rPr>
        <w:t xml:space="preserve">Прием в 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1D7BEA" w:rsidRPr="001D73DE" w:rsidRDefault="009F0446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64"/>
      <w:bookmarkEnd w:id="0"/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12. 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Документы о приеме подаются в </w:t>
      </w:r>
      <w:r w:rsidR="00C502FB" w:rsidRPr="001D73DE">
        <w:rPr>
          <w:rFonts w:ascii="Times New Roman" w:eastAsia="Calibri" w:hAnsi="Times New Roman" w:cs="Times New Roman"/>
          <w:sz w:val="28"/>
          <w:szCs w:val="28"/>
        </w:rPr>
        <w:t>МБДОУ, если в него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, реализующие основную образовательную программу дошкольног</w:t>
      </w:r>
      <w:r w:rsidR="00C502FB" w:rsidRPr="001D73DE">
        <w:rPr>
          <w:rFonts w:ascii="Times New Roman" w:eastAsia="Calibri" w:hAnsi="Times New Roman" w:cs="Times New Roman"/>
          <w:sz w:val="28"/>
          <w:szCs w:val="28"/>
        </w:rPr>
        <w:t>о образования (детские сады)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C502FB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Прием в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1D7BEA" w:rsidRPr="001D73DE">
          <w:rPr>
            <w:rFonts w:ascii="Times New Roman" w:eastAsia="Calibri" w:hAnsi="Times New Roman" w:cs="Times New Roman"/>
            <w:sz w:val="28"/>
            <w:szCs w:val="28"/>
          </w:rPr>
          <w:t>статьей 10</w:t>
        </w:r>
      </w:hyperlink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.07.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2002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№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Федерации".</w:t>
      </w:r>
      <w:proofErr w:type="gramEnd"/>
    </w:p>
    <w:p w:rsidR="001D7BEA" w:rsidRPr="001D73DE" w:rsidRDefault="003B404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64F6" w:rsidRPr="001D73DE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7864F6" w:rsidRPr="001D73DE">
        <w:rPr>
          <w:rFonts w:ascii="Times New Roman" w:eastAsia="Calibri" w:hAnsi="Times New Roman" w:cs="Times New Roman"/>
          <w:sz w:val="28"/>
          <w:szCs w:val="28"/>
        </w:rPr>
        <w:t xml:space="preserve">почтовым сообщением с уведомлением о вручении посредством официального сайта учредителя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7864F6" w:rsidRPr="001D73DE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7864F6" w:rsidRPr="001D73DE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="00CD5918" w:rsidRPr="001D73DE">
        <w:rPr>
          <w:rFonts w:ascii="Times New Roman" w:hAnsi="Times New Roman" w:cs="Times New Roman"/>
          <w:sz w:val="28"/>
          <w:szCs w:val="28"/>
        </w:rPr>
        <w:t>12</w:t>
      </w:r>
      <w:r w:rsidR="0047539E">
        <w:rPr>
          <w:rFonts w:ascii="Times New Roman" w:hAnsi="Times New Roman" w:cs="Times New Roman"/>
          <w:sz w:val="28"/>
          <w:szCs w:val="28"/>
        </w:rPr>
        <w:t xml:space="preserve"> </w:t>
      </w:r>
      <w:r w:rsidR="007864F6" w:rsidRPr="001D73DE">
        <w:rPr>
          <w:rFonts w:ascii="Times New Roman" w:eastAsia="Calibri" w:hAnsi="Times New Roman" w:cs="Times New Roman"/>
          <w:sz w:val="28"/>
          <w:szCs w:val="28"/>
        </w:rPr>
        <w:t>настоящего Порядка.</w:t>
      </w:r>
      <w:proofErr w:type="gramEnd"/>
    </w:p>
    <w:p w:rsidR="001D7BEA" w:rsidRPr="001D73DE" w:rsidRDefault="003B404C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а) фам</w:t>
      </w:r>
      <w:r w:rsidR="0047539E">
        <w:rPr>
          <w:rFonts w:ascii="Times New Roman" w:eastAsia="Calibri" w:hAnsi="Times New Roman" w:cs="Times New Roman"/>
          <w:sz w:val="28"/>
          <w:szCs w:val="28"/>
        </w:rPr>
        <w:t>илия, имя, отчество (последнее –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при наличии) ребенка;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б) дата и место рождения ребенка;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73DE">
        <w:rPr>
          <w:rFonts w:ascii="Times New Roman" w:eastAsia="Calibri" w:hAnsi="Times New Roman" w:cs="Times New Roman"/>
          <w:sz w:val="28"/>
          <w:szCs w:val="28"/>
        </w:rPr>
        <w:t>в) фам</w:t>
      </w:r>
      <w:r w:rsidR="0047539E">
        <w:rPr>
          <w:rFonts w:ascii="Times New Roman" w:eastAsia="Calibri" w:hAnsi="Times New Roman" w:cs="Times New Roman"/>
          <w:sz w:val="28"/>
          <w:szCs w:val="28"/>
        </w:rPr>
        <w:t>илия, имя, отчество (последнее –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при наличии) родителей (законных представителей) ребенка;</w:t>
      </w:r>
      <w:proofErr w:type="gramEnd"/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73DE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D73DE">
        <w:rPr>
          <w:rFonts w:ascii="Times New Roman" w:eastAsia="Calibri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7864F6" w:rsidRPr="001D73DE" w:rsidRDefault="0081795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Примерная форма заявления размещается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и на официальном сайте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1D7BEA" w:rsidRPr="001D73DE" w:rsidRDefault="0081795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Прием детей, впервые поступающих в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, осуществляется на основ</w:t>
      </w:r>
      <w:r w:rsidRPr="001D73DE">
        <w:rPr>
          <w:rFonts w:ascii="Times New Roman" w:eastAsia="Calibri" w:hAnsi="Times New Roman" w:cs="Times New Roman"/>
          <w:sz w:val="28"/>
          <w:szCs w:val="28"/>
        </w:rPr>
        <w:t>ании медицинского заключения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81795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Для прие</w:t>
      </w:r>
      <w:r w:rsidRPr="001D73DE">
        <w:rPr>
          <w:rFonts w:ascii="Times New Roman" w:eastAsia="Calibri" w:hAnsi="Times New Roman" w:cs="Times New Roman"/>
          <w:sz w:val="28"/>
          <w:szCs w:val="28"/>
        </w:rPr>
        <w:t>ма в МБДОУ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1795A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</w:t>
      </w:r>
      <w:r w:rsidRPr="001D73DE">
        <w:rPr>
          <w:rFonts w:ascii="Times New Roman" w:eastAsia="Calibri" w:hAnsi="Times New Roman" w:cs="Times New Roman"/>
          <w:sz w:val="28"/>
          <w:szCs w:val="28"/>
        </w:rPr>
        <w:lastRenderedPageBreak/>
        <w:t>или документ, содержащий сведения о регистрации ребенка по месту жительства или по месту пребывания;</w:t>
      </w:r>
      <w:proofErr w:type="gramEnd"/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64F6" w:rsidRPr="001D73DE" w:rsidRDefault="007864F6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</w:t>
      </w:r>
      <w:r w:rsidR="00394801" w:rsidRPr="001D73DE">
        <w:rPr>
          <w:rFonts w:ascii="Times New Roman" w:eastAsia="Calibri" w:hAnsi="Times New Roman" w:cs="Times New Roman"/>
          <w:sz w:val="28"/>
          <w:szCs w:val="28"/>
        </w:rPr>
        <w:t xml:space="preserve">угие документы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предъявляются руководителю </w:t>
      </w:r>
      <w:r w:rsidR="00394801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или уполномоченному им должностному лицу в сроки, определяемые учредителем </w:t>
      </w:r>
      <w:r w:rsidR="00394801" w:rsidRPr="001D73DE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, до начала посещения ребенком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C66716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1511EB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на время обучения ребенка.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96C" w:rsidRPr="001D73DE">
        <w:rPr>
          <w:rFonts w:ascii="Times New Roman" w:eastAsia="Calibri" w:hAnsi="Times New Roman" w:cs="Times New Roman"/>
          <w:sz w:val="28"/>
          <w:szCs w:val="28"/>
        </w:rPr>
        <w:t xml:space="preserve">На каждого ребенка, зачисленного в </w:t>
      </w:r>
      <w:r w:rsidR="0047539E">
        <w:rPr>
          <w:rFonts w:ascii="Times New Roman" w:eastAsia="Calibri" w:hAnsi="Times New Roman" w:cs="Times New Roman"/>
          <w:sz w:val="28"/>
          <w:szCs w:val="28"/>
        </w:rPr>
        <w:t>МБДОУ</w:t>
      </w:r>
      <w:r w:rsidR="00A5496C" w:rsidRPr="001D73DE">
        <w:rPr>
          <w:rFonts w:ascii="Times New Roman" w:eastAsia="Calibri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1D7BEA" w:rsidRPr="001D73DE" w:rsidRDefault="00C66716" w:rsidP="001D73DE">
      <w:pPr>
        <w:pStyle w:val="ConsPlusNormal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C60AF5" w:rsidRPr="001D73DE" w:rsidRDefault="00AA49BB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1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="00C60AF5" w:rsidRPr="001D73DE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BC2D9D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359A5" w:rsidRPr="001D73DE" w:rsidRDefault="00354B13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2</w:t>
      </w:r>
      <w:r w:rsidR="00394801" w:rsidRPr="001D7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</w:t>
      </w:r>
      <w:r w:rsidR="00733695" w:rsidRPr="001D73DE"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, остаются на учете детей, нуждающихся в предоставлении места в образовательно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м</w:t>
      </w:r>
      <w:r w:rsidR="0091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Место в образовательн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ое</w:t>
      </w:r>
      <w:r w:rsidR="0091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D7BEA" w:rsidRPr="001D73DE" w:rsidRDefault="00354B13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3</w:t>
      </w:r>
      <w:r w:rsidR="006A328D" w:rsidRPr="001D7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После приема документов, указанных в</w:t>
      </w:r>
      <w:r w:rsidR="00733695" w:rsidRPr="001D73DE">
        <w:rPr>
          <w:rFonts w:ascii="Times New Roman" w:eastAsia="Calibri" w:hAnsi="Times New Roman" w:cs="Times New Roman"/>
          <w:sz w:val="28"/>
          <w:szCs w:val="28"/>
        </w:rPr>
        <w:t xml:space="preserve"> настоящем 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ED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</w:t>
      </w:r>
      <w:r w:rsidR="009F51A2" w:rsidRPr="001D73DE">
        <w:rPr>
          <w:rFonts w:ascii="Times New Roman" w:eastAsia="Calibri" w:hAnsi="Times New Roman" w:cs="Times New Roman"/>
          <w:sz w:val="28"/>
          <w:szCs w:val="28"/>
        </w:rPr>
        <w:t>я</w:t>
      </w:r>
      <w:r w:rsidR="0091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с родителями (законными представителями) ребенка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 xml:space="preserve"> договор)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BEA" w:rsidRPr="001D73DE" w:rsidRDefault="00BD56D2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4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A5496C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A5496C" w:rsidRPr="001D73DE">
        <w:rPr>
          <w:rFonts w:ascii="Times New Roman" w:eastAsia="Calibri" w:hAnsi="Times New Roman" w:cs="Times New Roman"/>
          <w:sz w:val="28"/>
          <w:szCs w:val="28"/>
        </w:rPr>
        <w:t>МБДОУ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</w:t>
      </w:r>
      <w:proofErr w:type="gramStart"/>
      <w:r w:rsidR="001D7BEA" w:rsidRPr="001D73DE">
        <w:rPr>
          <w:rFonts w:ascii="Times New Roman" w:eastAsia="Calibri" w:hAnsi="Times New Roman" w:cs="Times New Roman"/>
          <w:sz w:val="28"/>
          <w:szCs w:val="28"/>
        </w:rPr>
        <w:t>кт в тр</w:t>
      </w:r>
      <w:proofErr w:type="gramEnd"/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1D7BEA" w:rsidRPr="001D73DE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1D7BEA" w:rsidRPr="001D73DE" w:rsidRDefault="001D7BEA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lastRenderedPageBreak/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м</w:t>
      </w:r>
      <w:r w:rsidR="009126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950" w:rsidRPr="001D73DE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, в порядке предоставления государственной и муниципальной услуги в соответствии с 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пунктом 12 наст</w:t>
      </w:r>
      <w:r w:rsidRPr="001D73DE">
        <w:rPr>
          <w:rFonts w:ascii="Times New Roman" w:eastAsia="Calibri" w:hAnsi="Times New Roman" w:cs="Times New Roman"/>
          <w:sz w:val="28"/>
          <w:szCs w:val="28"/>
        </w:rPr>
        <w:t>оящего По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рядка</w:t>
      </w:r>
      <w:r w:rsidRPr="001D73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E00" w:rsidRPr="001D73DE" w:rsidRDefault="00E236CD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hAnsi="Times New Roman" w:cs="Times New Roman"/>
          <w:sz w:val="28"/>
          <w:szCs w:val="28"/>
        </w:rPr>
        <w:t>5</w:t>
      </w:r>
      <w:r w:rsidRPr="001D73DE">
        <w:rPr>
          <w:rFonts w:ascii="Times New Roman" w:hAnsi="Times New Roman" w:cs="Times New Roman"/>
          <w:sz w:val="28"/>
          <w:szCs w:val="28"/>
        </w:rPr>
        <w:t xml:space="preserve">. </w:t>
      </w:r>
      <w:r w:rsidR="00BB7E00" w:rsidRPr="001D73DE">
        <w:rPr>
          <w:rFonts w:ascii="Times New Roman" w:hAnsi="Times New Roman" w:cs="Times New Roman"/>
          <w:sz w:val="28"/>
          <w:szCs w:val="28"/>
        </w:rPr>
        <w:t xml:space="preserve">В </w:t>
      </w:r>
      <w:r w:rsidR="007E61CD"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BB7E00" w:rsidRPr="001D73DE">
        <w:rPr>
          <w:rFonts w:ascii="Times New Roman" w:hAnsi="Times New Roman" w:cs="Times New Roman"/>
          <w:sz w:val="28"/>
          <w:szCs w:val="28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BB7E00" w:rsidRPr="001D73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7E00" w:rsidRPr="001D73DE">
        <w:rPr>
          <w:rFonts w:ascii="Times New Roman" w:hAnsi="Times New Roman" w:cs="Times New Roman"/>
          <w:sz w:val="28"/>
          <w:szCs w:val="28"/>
        </w:rPr>
        <w:t xml:space="preserve"> движением детей в</w:t>
      </w:r>
      <w:r w:rsidR="007E61CD" w:rsidRPr="001D73DE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C359A5" w:rsidRPr="001D73DE">
        <w:rPr>
          <w:rFonts w:ascii="Times New Roman" w:eastAsia="Calibri" w:hAnsi="Times New Roman" w:cs="Times New Roman"/>
          <w:sz w:val="28"/>
          <w:szCs w:val="28"/>
        </w:rPr>
        <w:t>,</w:t>
      </w:r>
      <w:r w:rsidR="00475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E00" w:rsidRPr="001D73DE">
        <w:rPr>
          <w:rFonts w:ascii="Times New Roman" w:hAnsi="Times New Roman" w:cs="Times New Roman"/>
          <w:sz w:val="28"/>
          <w:szCs w:val="28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Книга учета движения детей содержит следующие сведения: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фамилию, имя, отчество воспитанника;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данные о родителях (законных представителях): Ф.И.О., место работы;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домашний адрес, телефон;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дату поступления в учреждение;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дату, причину выбытия;</w:t>
      </w:r>
    </w:p>
    <w:p w:rsidR="00BB7E00" w:rsidRPr="001D73DE" w:rsidRDefault="00BB7E0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- данные о причине выбытия и местонахождении ребенка.</w:t>
      </w:r>
    </w:p>
    <w:p w:rsidR="00BB7E00" w:rsidRPr="001D73DE" w:rsidRDefault="0071121C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2</w:t>
      </w:r>
      <w:r w:rsidR="00610950" w:rsidRPr="001D73DE">
        <w:rPr>
          <w:rFonts w:ascii="Times New Roman" w:hAnsi="Times New Roman" w:cs="Times New Roman"/>
          <w:sz w:val="28"/>
          <w:szCs w:val="28"/>
        </w:rPr>
        <w:t>6</w:t>
      </w:r>
      <w:r w:rsidRPr="001D73DE">
        <w:rPr>
          <w:rFonts w:ascii="Times New Roman" w:hAnsi="Times New Roman" w:cs="Times New Roman"/>
          <w:sz w:val="28"/>
          <w:szCs w:val="28"/>
        </w:rPr>
        <w:t xml:space="preserve">. </w:t>
      </w:r>
      <w:r w:rsidR="00BB7E00" w:rsidRPr="001D73DE">
        <w:rPr>
          <w:rFonts w:ascii="Times New Roman" w:hAnsi="Times New Roman" w:cs="Times New Roman"/>
          <w:sz w:val="28"/>
          <w:szCs w:val="28"/>
        </w:rPr>
        <w:t>Основаниями для отчисления ребенка из</w:t>
      </w:r>
      <w:r w:rsidR="0091267D">
        <w:rPr>
          <w:rFonts w:ascii="Times New Roman" w:hAnsi="Times New Roman" w:cs="Times New Roman"/>
          <w:sz w:val="28"/>
          <w:szCs w:val="28"/>
        </w:rPr>
        <w:t xml:space="preserve">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="00BB7E00" w:rsidRPr="001D73DE">
        <w:rPr>
          <w:rFonts w:ascii="Times New Roman" w:hAnsi="Times New Roman" w:cs="Times New Roman"/>
          <w:sz w:val="28"/>
          <w:szCs w:val="28"/>
        </w:rPr>
        <w:t>являются:</w:t>
      </w:r>
    </w:p>
    <w:p w:rsidR="0047539E" w:rsidRDefault="0047539E" w:rsidP="0047539E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з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аявлени</w:t>
      </w:r>
      <w:r w:rsidR="00610950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10950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ро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дителя</w:t>
      </w:r>
      <w:r w:rsidR="00610950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(законного представителя) ребенка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1121C" w:rsidRPr="001D73DE" w:rsidRDefault="0047539E" w:rsidP="0047539E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в иных случаях, предусмотренных действующим законодательством Российской Федерации.</w:t>
      </w:r>
    </w:p>
    <w:p w:rsidR="00610950" w:rsidRPr="001D73DE" w:rsidRDefault="0061095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 xml:space="preserve">27. При отчислении ребенка из 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 w:rsidRPr="001D73DE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C359A5" w:rsidRPr="001D73DE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r w:rsidRPr="001D73DE">
        <w:rPr>
          <w:rFonts w:ascii="Times New Roman" w:hAnsi="Times New Roman" w:cs="Times New Roman"/>
          <w:sz w:val="28"/>
          <w:szCs w:val="28"/>
        </w:rPr>
        <w:t>об отчислении</w:t>
      </w:r>
      <w:r w:rsidR="00C359A5" w:rsidRPr="001D73D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D73DE">
        <w:rPr>
          <w:rFonts w:ascii="Times New Roman" w:hAnsi="Times New Roman" w:cs="Times New Roman"/>
          <w:sz w:val="28"/>
          <w:szCs w:val="28"/>
        </w:rPr>
        <w:t>.</w:t>
      </w:r>
    </w:p>
    <w:p w:rsidR="00610950" w:rsidRPr="001D73DE" w:rsidRDefault="00610950" w:rsidP="001D73DE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3DE">
        <w:rPr>
          <w:rFonts w:ascii="Times New Roman" w:hAnsi="Times New Roman" w:cs="Times New Roman"/>
          <w:sz w:val="28"/>
          <w:szCs w:val="28"/>
        </w:rPr>
        <w:t>28. За ребенком сохраняется место в</w:t>
      </w: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Pr="001D73DE">
        <w:rPr>
          <w:rFonts w:ascii="Times New Roman" w:hAnsi="Times New Roman" w:cs="Times New Roman"/>
          <w:sz w:val="28"/>
          <w:szCs w:val="28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10950" w:rsidRPr="001D73DE" w:rsidRDefault="00610950" w:rsidP="001D73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3DE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Pr="001D73DE">
        <w:rPr>
          <w:rFonts w:ascii="Times New Roman" w:hAnsi="Times New Roman" w:cs="Times New Roman"/>
          <w:sz w:val="28"/>
          <w:szCs w:val="28"/>
        </w:rPr>
        <w:t xml:space="preserve">Перевод детей из учреждений компенсирующего вида, комбинированного вида (групп оздоровительной и компенсирующей направленности) в </w:t>
      </w:r>
      <w:proofErr w:type="spellStart"/>
      <w:r w:rsidRPr="001D73D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D73DE">
        <w:rPr>
          <w:rFonts w:ascii="Times New Roman" w:hAnsi="Times New Roman" w:cs="Times New Roman"/>
          <w:sz w:val="28"/>
          <w:szCs w:val="28"/>
        </w:rPr>
        <w:t xml:space="preserve"> группы других учреждений осуществляется на основании заключения </w:t>
      </w:r>
      <w:proofErr w:type="spellStart"/>
      <w:r w:rsidRPr="001D73DE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1D73D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1121C" w:rsidRPr="001D73DE" w:rsidRDefault="00610950" w:rsidP="001D73DE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30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</w:t>
      </w:r>
      <w:r w:rsidR="009214E2">
        <w:rPr>
          <w:rFonts w:ascii="Times New Roman" w:eastAsia="Arial" w:hAnsi="Times New Roman" w:cs="Times New Roman"/>
          <w:sz w:val="28"/>
          <w:szCs w:val="28"/>
          <w:lang w:eastAsia="ar-SA"/>
        </w:rPr>
        <w:t>МБ</w:t>
      </w:r>
      <w:r w:rsidR="0071121C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ДОУ.  </w:t>
      </w:r>
    </w:p>
    <w:p w:rsidR="00BB7E00" w:rsidRPr="001D73DE" w:rsidRDefault="00E8369A" w:rsidP="001D73DE">
      <w:pPr>
        <w:tabs>
          <w:tab w:val="left" w:pos="180"/>
          <w:tab w:val="left" w:pos="54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10950"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B7E00"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Перевод ребенка в следующую возрастную группу </w:t>
      </w:r>
      <w:r w:rsidR="00610950"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</w:t>
      </w:r>
      <w:r w:rsidR="00BB7E00"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 до 1 сентября каждого учебного года</w:t>
      </w:r>
      <w:r w:rsidR="00610950" w:rsidRPr="001D73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529A" w:rsidRPr="009214E2" w:rsidRDefault="00E8369A" w:rsidP="009214E2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610950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4C0191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В летний период и при уменьшении количества детей ребенок в</w:t>
      </w:r>
      <w:r w:rsidR="00654427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ременно переводит</w:t>
      </w:r>
      <w:r w:rsidR="004C0191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>ся</w:t>
      </w:r>
      <w:r w:rsidR="00654427" w:rsidRPr="001D73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другие группы МБДОУ.</w:t>
      </w:r>
    </w:p>
    <w:sectPr w:rsidR="00A2529A" w:rsidRPr="009214E2" w:rsidSect="00D54288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46"/>
    <w:rsid w:val="000B620C"/>
    <w:rsid w:val="001511EB"/>
    <w:rsid w:val="001D73DE"/>
    <w:rsid w:val="001D7BEA"/>
    <w:rsid w:val="00213A53"/>
    <w:rsid w:val="00257025"/>
    <w:rsid w:val="002A6B94"/>
    <w:rsid w:val="002F1835"/>
    <w:rsid w:val="0032435D"/>
    <w:rsid w:val="00354B13"/>
    <w:rsid w:val="0039015B"/>
    <w:rsid w:val="00394801"/>
    <w:rsid w:val="003B404C"/>
    <w:rsid w:val="003C71D4"/>
    <w:rsid w:val="003D36CC"/>
    <w:rsid w:val="003F55D8"/>
    <w:rsid w:val="00436D68"/>
    <w:rsid w:val="00446A73"/>
    <w:rsid w:val="004708C9"/>
    <w:rsid w:val="0047539E"/>
    <w:rsid w:val="004A2ED0"/>
    <w:rsid w:val="004C0191"/>
    <w:rsid w:val="005124E2"/>
    <w:rsid w:val="00522772"/>
    <w:rsid w:val="005B2CA9"/>
    <w:rsid w:val="00610950"/>
    <w:rsid w:val="00654427"/>
    <w:rsid w:val="006A328D"/>
    <w:rsid w:val="006B4ACE"/>
    <w:rsid w:val="006F49F0"/>
    <w:rsid w:val="0071121C"/>
    <w:rsid w:val="00733695"/>
    <w:rsid w:val="00736C88"/>
    <w:rsid w:val="0073777C"/>
    <w:rsid w:val="007520DF"/>
    <w:rsid w:val="00761AAB"/>
    <w:rsid w:val="007864F6"/>
    <w:rsid w:val="007E61CD"/>
    <w:rsid w:val="00812D0D"/>
    <w:rsid w:val="0081795A"/>
    <w:rsid w:val="00833E7E"/>
    <w:rsid w:val="008374B4"/>
    <w:rsid w:val="008A394C"/>
    <w:rsid w:val="008F538A"/>
    <w:rsid w:val="00905A0C"/>
    <w:rsid w:val="0091267D"/>
    <w:rsid w:val="009214E2"/>
    <w:rsid w:val="0092397E"/>
    <w:rsid w:val="009A3248"/>
    <w:rsid w:val="009A3946"/>
    <w:rsid w:val="009C262D"/>
    <w:rsid w:val="009E008C"/>
    <w:rsid w:val="009F0446"/>
    <w:rsid w:val="009F51A2"/>
    <w:rsid w:val="00A2529A"/>
    <w:rsid w:val="00A5496C"/>
    <w:rsid w:val="00AA49BB"/>
    <w:rsid w:val="00AF10B5"/>
    <w:rsid w:val="00AF573D"/>
    <w:rsid w:val="00B01B7A"/>
    <w:rsid w:val="00B06387"/>
    <w:rsid w:val="00B83071"/>
    <w:rsid w:val="00BB7E00"/>
    <w:rsid w:val="00BC2D9D"/>
    <w:rsid w:val="00BD56D2"/>
    <w:rsid w:val="00C359A5"/>
    <w:rsid w:val="00C502FB"/>
    <w:rsid w:val="00C60AF5"/>
    <w:rsid w:val="00C66716"/>
    <w:rsid w:val="00C75108"/>
    <w:rsid w:val="00CA484E"/>
    <w:rsid w:val="00CD5918"/>
    <w:rsid w:val="00D54288"/>
    <w:rsid w:val="00DD1B12"/>
    <w:rsid w:val="00DD3DA1"/>
    <w:rsid w:val="00E236CD"/>
    <w:rsid w:val="00E325D4"/>
    <w:rsid w:val="00E341E1"/>
    <w:rsid w:val="00E568A9"/>
    <w:rsid w:val="00E8369A"/>
    <w:rsid w:val="00EB0B48"/>
    <w:rsid w:val="00EE3E52"/>
    <w:rsid w:val="00EF38A7"/>
    <w:rsid w:val="00FA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49F0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2277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52277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185A0F3D3E4BC282A2204F3B6210B7E19EC4B51599454A4L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28FA3F7D2E4BC282A2204F3B6210B7E19EC4B5158955AA4L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28FA3F7D2E4BC282A2204F3ABL6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2016-04-21T04:30:00Z</dcterms:created>
  <dcterms:modified xsi:type="dcterms:W3CDTF">2016-06-02T09:21:00Z</dcterms:modified>
</cp:coreProperties>
</file>