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0" w:rsidRPr="00135C20" w:rsidRDefault="00135C20" w:rsidP="00135C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</w:p>
    <w:p w:rsidR="00323A54" w:rsidRPr="00323A54" w:rsidRDefault="00323A54" w:rsidP="003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3A54" w:rsidRPr="00323A54" w:rsidSect="00323A54">
          <w:pgSz w:w="11909" w:h="16834"/>
          <w:pgMar w:top="1193" w:right="991" w:bottom="360" w:left="2638" w:header="720" w:footer="720" w:gutter="0"/>
          <w:cols w:space="60"/>
          <w:noEndnote/>
        </w:sectPr>
      </w:pPr>
    </w:p>
    <w:p w:rsidR="00323A54" w:rsidRPr="00323A54" w:rsidRDefault="007E5198" w:rsidP="0032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1" locked="0" layoutInCell="0" allowOverlap="1" wp14:anchorId="7B49B507" wp14:editId="55B2D9BC">
            <wp:simplePos x="0" y="0"/>
            <wp:positionH relativeFrom="column">
              <wp:posOffset>-735965</wp:posOffset>
            </wp:positionH>
            <wp:positionV relativeFrom="paragraph">
              <wp:posOffset>-50800</wp:posOffset>
            </wp:positionV>
            <wp:extent cx="5756275" cy="5215890"/>
            <wp:effectExtent l="0" t="0" r="0" b="3810"/>
            <wp:wrapTight wrapText="bothSides">
              <wp:wrapPolygon edited="0">
                <wp:start x="21600" y="21600"/>
                <wp:lineTo x="21600" y="63"/>
                <wp:lineTo x="83" y="63"/>
                <wp:lineTo x="83" y="21600"/>
                <wp:lineTo x="21600" y="21600"/>
              </wp:wrapPolygon>
            </wp:wrapTight>
            <wp:docPr id="2" name="Рисунок 2" descr="C:\Users\Светлана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6275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3A54" w:rsidRPr="00323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46B7E" w:rsidRPr="00A46B7E" w:rsidRDefault="00A46B7E" w:rsidP="00A4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6B7E" w:rsidRPr="00A46B7E">
          <w:pgSz w:w="11909" w:h="16834"/>
          <w:pgMar w:top="1193" w:right="991" w:bottom="360" w:left="2638" w:header="720" w:footer="720" w:gutter="0"/>
          <w:cols w:space="720"/>
        </w:sectPr>
      </w:pPr>
    </w:p>
    <w:p w:rsidR="006D73D6" w:rsidRPr="006D73D6" w:rsidRDefault="006D73D6" w:rsidP="009C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D6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9C6B78" w:rsidRPr="00002C07" w:rsidRDefault="009C6B78" w:rsidP="006D73D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3D6">
        <w:rPr>
          <w:rFonts w:ascii="Times New Roman" w:hAnsi="Times New Roman" w:cs="Times New Roman"/>
          <w:sz w:val="24"/>
          <w:szCs w:val="24"/>
        </w:rPr>
        <w:t>1.</w:t>
      </w:r>
      <w:r w:rsidR="006D73D6" w:rsidRPr="006D73D6">
        <w:rPr>
          <w:rFonts w:ascii="Times New Roman" w:hAnsi="Times New Roman" w:cs="Times New Roman"/>
          <w:sz w:val="24"/>
          <w:szCs w:val="24"/>
        </w:rPr>
        <w:t>1.</w:t>
      </w:r>
      <w:r w:rsidRPr="006D73D6">
        <w:rPr>
          <w:rFonts w:ascii="Times New Roman" w:hAnsi="Times New Roman" w:cs="Times New Roman"/>
          <w:sz w:val="24"/>
          <w:szCs w:val="24"/>
        </w:rPr>
        <w:tab/>
      </w:r>
      <w:r w:rsidR="006D73D6" w:rsidRPr="006D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D73D6" w:rsidRPr="006D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с целью упорядочения и приведения в строгое соответствие с действующим законодательством порядка приема 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детей на обучение по дополнительным </w:t>
      </w:r>
      <w:r w:rsidR="008C0FF7">
        <w:rPr>
          <w:rFonts w:ascii="Times New Roman" w:hAnsi="Times New Roman" w:cs="Times New Roman"/>
          <w:sz w:val="24"/>
          <w:szCs w:val="24"/>
        </w:rPr>
        <w:t>общеразвивающим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 программам, а также на места с оплатой стоимости обучения физическими и (или) юридическими лицами в МБДОУ №277 (далее – учреждение)</w:t>
      </w:r>
      <w:r w:rsidRPr="00002C07">
        <w:rPr>
          <w:rFonts w:ascii="Times New Roman" w:hAnsi="Times New Roman" w:cs="Times New Roman"/>
          <w:sz w:val="24"/>
          <w:szCs w:val="24"/>
        </w:rPr>
        <w:tab/>
      </w:r>
    </w:p>
    <w:p w:rsidR="009C6B78" w:rsidRPr="00002C07" w:rsidRDefault="006D73D6" w:rsidP="009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B78" w:rsidRPr="00002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C6B78" w:rsidRPr="00002C07">
        <w:rPr>
          <w:rFonts w:ascii="Times New Roman" w:hAnsi="Times New Roman" w:cs="Times New Roman"/>
          <w:sz w:val="24"/>
          <w:szCs w:val="24"/>
        </w:rPr>
        <w:tab/>
        <w:t xml:space="preserve">Прием на обучение в учреждение проводится на принципах равных условий приема для всех поступающих. </w:t>
      </w:r>
    </w:p>
    <w:p w:rsidR="009C6B78" w:rsidRDefault="006D73D6" w:rsidP="009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C6B78" w:rsidRPr="00002C07">
        <w:rPr>
          <w:rFonts w:ascii="Times New Roman" w:hAnsi="Times New Roman" w:cs="Times New Roman"/>
          <w:sz w:val="24"/>
          <w:szCs w:val="24"/>
        </w:rPr>
        <w:tab/>
        <w:t xml:space="preserve">Учреждение вправе осуществлять прием детей на обучение по дополнительным общеразвивающим программам </w:t>
      </w:r>
      <w:proofErr w:type="gramStart"/>
      <w:r w:rsidR="009C6B78" w:rsidRPr="00002C07">
        <w:rPr>
          <w:rFonts w:ascii="Times New Roman" w:hAnsi="Times New Roman" w:cs="Times New Roman"/>
          <w:sz w:val="24"/>
          <w:szCs w:val="24"/>
        </w:rPr>
        <w:t>сверх установленного  учредителем учреждения муниципального задания на оказание муниципальных услуг за плату на одинаковых при оказании</w:t>
      </w:r>
      <w:proofErr w:type="gramEnd"/>
      <w:r w:rsidR="009C6B78" w:rsidRPr="00002C07">
        <w:rPr>
          <w:rFonts w:ascii="Times New Roman" w:hAnsi="Times New Roman" w:cs="Times New Roman"/>
          <w:sz w:val="24"/>
          <w:szCs w:val="24"/>
        </w:rPr>
        <w:t xml:space="preserve"> одних и тех же услуг условиях.  </w:t>
      </w:r>
    </w:p>
    <w:p w:rsidR="006D73D6" w:rsidRPr="006D73D6" w:rsidRDefault="006D73D6" w:rsidP="006D7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D6">
        <w:rPr>
          <w:rFonts w:ascii="Times New Roman" w:hAnsi="Times New Roman" w:cs="Times New Roman"/>
          <w:b/>
          <w:sz w:val="24"/>
          <w:szCs w:val="24"/>
        </w:rPr>
        <w:t>2. Общие требования к приему граждан  на обучение по дополнительным общеразвивающим программам.</w:t>
      </w:r>
    </w:p>
    <w:p w:rsidR="006D73D6" w:rsidRPr="006D73D6" w:rsidRDefault="006D73D6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D73D6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выбирать дополнительные общеразвивающие программы, реализуемые в Учреждении, по принципу общедоступности (набор всех желающих осваивать данную программу),  без  учета  предварительного отбора, направленного на выявление лиц, которые по своим способностям, качествам организма и личности наиболее подходят к особенностям осваиваемой образовательной программы.</w:t>
      </w:r>
    </w:p>
    <w:p w:rsidR="006D73D6" w:rsidRPr="006D73D6" w:rsidRDefault="006D73D6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D73D6">
        <w:rPr>
          <w:rFonts w:ascii="Times New Roman" w:hAnsi="Times New Roman" w:cs="Times New Roman"/>
          <w:sz w:val="24"/>
          <w:szCs w:val="24"/>
        </w:rPr>
        <w:t>. Детям, обучающимся в Учреждении, может быть отказано в приеме только по причине отсутствия свободных мест. В этом случае ребенок может быть занесен в резервный список желающих.</w:t>
      </w:r>
    </w:p>
    <w:p w:rsidR="008C0FF7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. Прием на обучение несовершеннолетних обучающихся, не имеющих основного общего образования, осуществляется по заявлению их родителей (законных представителей), иных граждан – по их личному заявлению. </w:t>
      </w:r>
    </w:p>
    <w:p w:rsidR="008C0FF7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. Прием заявлений осуществляется с 1 сентября до момента комплектования объединений. В отдельные объединения прием заявлений может осуществляться в течение всего календарного года.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</w:t>
      </w:r>
      <w:r w:rsidR="006D73D6" w:rsidRPr="006D73D6">
        <w:rPr>
          <w:rFonts w:ascii="Times New Roman" w:hAnsi="Times New Roman" w:cs="Times New Roman"/>
          <w:sz w:val="24"/>
          <w:szCs w:val="24"/>
        </w:rPr>
        <w:lastRenderedPageBreak/>
        <w:t xml:space="preserve">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6D73D6" w:rsidRPr="006D73D6">
        <w:rPr>
          <w:rFonts w:ascii="Times New Roman" w:hAnsi="Times New Roman" w:cs="Times New Roman"/>
          <w:sz w:val="24"/>
          <w:szCs w:val="24"/>
        </w:rPr>
        <w:t>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№706.</w:t>
      </w: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Заведующей МБДОУ №277 </w:t>
      </w:r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Махтиевой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Л.Ц. </w:t>
      </w:r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Pr="008C0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родителя (законного представителя) полностью)</w:t>
      </w:r>
      <w:proofErr w:type="gramEnd"/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 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Ф.И.О. полностью)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место рождения)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объединение для </w:t>
      </w:r>
      <w:proofErr w:type="gramStart"/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дополнительной общеобразовате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программе  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Личная подпись 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правами и обязанностями </w:t>
      </w:r>
      <w:proofErr w:type="gramStart"/>
      <w:r w:rsidRPr="008C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локальными актами, регламентирующими организацию  и осуществление образовательной деятельности, ознакомлен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Личная подпись 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о себе сообщаю:</w:t>
      </w:r>
    </w:p>
    <w:p w:rsidR="008C0FF7" w:rsidRPr="008C0FF7" w:rsidRDefault="00CD0226" w:rsidP="00CD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</w:t>
      </w:r>
      <w:r w:rsidR="008C0FF7"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6BA" w:rsidRDefault="008C0FF7" w:rsidP="008C0F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Pr="00002C07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B78" w:rsidRPr="00002C07" w:rsidRDefault="009C6B78" w:rsidP="009C6B78">
      <w:pPr>
        <w:pStyle w:val="Default"/>
      </w:pPr>
    </w:p>
    <w:p w:rsidR="009C6B78" w:rsidRPr="00002C07" w:rsidRDefault="009C6B78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B78" w:rsidRPr="00002C07" w:rsidRDefault="009C6B78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C6B78" w:rsidRPr="000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78"/>
    <w:rsid w:val="00002C07"/>
    <w:rsid w:val="00135C20"/>
    <w:rsid w:val="00323A54"/>
    <w:rsid w:val="003756BA"/>
    <w:rsid w:val="004805B6"/>
    <w:rsid w:val="0049535E"/>
    <w:rsid w:val="005051F3"/>
    <w:rsid w:val="0052753D"/>
    <w:rsid w:val="006D73D6"/>
    <w:rsid w:val="007E5198"/>
    <w:rsid w:val="008C0FF7"/>
    <w:rsid w:val="009C6B78"/>
    <w:rsid w:val="00A46B7E"/>
    <w:rsid w:val="00A95863"/>
    <w:rsid w:val="00CD0226"/>
    <w:rsid w:val="00D92299"/>
    <w:rsid w:val="00E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57;&#1074;&#1077;&#1090;&#1083;&#1072;&#1085;&#1072;\Desktop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cp:lastPrinted>2016-05-17T06:48:00Z</cp:lastPrinted>
  <dcterms:created xsi:type="dcterms:W3CDTF">2016-02-19T04:27:00Z</dcterms:created>
  <dcterms:modified xsi:type="dcterms:W3CDTF">2016-05-17T07:06:00Z</dcterms:modified>
</cp:coreProperties>
</file>