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20" w:rsidRPr="00135C20" w:rsidRDefault="00135C20" w:rsidP="00135C20">
      <w:pPr>
        <w:framePr w:h="9979" w:wrap="notBeside" w:vAnchor="text" w:hAnchor="text" w:xAlign="center" w:y="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val="en-US" w:bidi="en-US"/>
        </w:rPr>
      </w:pPr>
    </w:p>
    <w:p w:rsidR="00135C20" w:rsidRPr="00135C20" w:rsidRDefault="00135C20" w:rsidP="00135C2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bidi="en-US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658BFD" wp14:editId="45B831F7">
            <wp:simplePos x="0" y="0"/>
            <wp:positionH relativeFrom="column">
              <wp:posOffset>-885190</wp:posOffset>
            </wp:positionH>
            <wp:positionV relativeFrom="paragraph">
              <wp:posOffset>190500</wp:posOffset>
            </wp:positionV>
            <wp:extent cx="6124575" cy="5633085"/>
            <wp:effectExtent l="0" t="0" r="9525" b="5715"/>
            <wp:wrapTight wrapText="bothSides">
              <wp:wrapPolygon edited="0">
                <wp:start x="0" y="0"/>
                <wp:lineTo x="0" y="21549"/>
                <wp:lineTo x="21566" y="21549"/>
                <wp:lineTo x="21566" y="0"/>
                <wp:lineTo x="0" y="0"/>
              </wp:wrapPolygon>
            </wp:wrapTight>
            <wp:docPr id="1" name="Рисунок 1" descr="C:\Users\Светлан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63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B7E" w:rsidRPr="00A46B7E" w:rsidRDefault="00A46B7E" w:rsidP="00A4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6B7E" w:rsidRPr="00A46B7E">
          <w:pgSz w:w="11909" w:h="16834"/>
          <w:pgMar w:top="1193" w:right="991" w:bottom="360" w:left="2638" w:header="720" w:footer="720" w:gutter="0"/>
          <w:cols w:space="720"/>
        </w:sectPr>
      </w:pPr>
      <w:bookmarkStart w:id="0" w:name="_GoBack"/>
      <w:bookmarkEnd w:id="0"/>
    </w:p>
    <w:p w:rsidR="006D73D6" w:rsidRPr="006D73D6" w:rsidRDefault="006D73D6" w:rsidP="009C6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D6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9C6B78" w:rsidRPr="00002C07" w:rsidRDefault="009C6B78" w:rsidP="006D73D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3D6">
        <w:rPr>
          <w:rFonts w:ascii="Times New Roman" w:hAnsi="Times New Roman" w:cs="Times New Roman"/>
          <w:sz w:val="24"/>
          <w:szCs w:val="24"/>
        </w:rPr>
        <w:t>1.</w:t>
      </w:r>
      <w:r w:rsidR="006D73D6" w:rsidRPr="006D73D6">
        <w:rPr>
          <w:rFonts w:ascii="Times New Roman" w:hAnsi="Times New Roman" w:cs="Times New Roman"/>
          <w:sz w:val="24"/>
          <w:szCs w:val="24"/>
        </w:rPr>
        <w:t>1.</w:t>
      </w:r>
      <w:r w:rsidRPr="006D73D6">
        <w:rPr>
          <w:rFonts w:ascii="Times New Roman" w:hAnsi="Times New Roman" w:cs="Times New Roman"/>
          <w:sz w:val="24"/>
          <w:szCs w:val="24"/>
        </w:rPr>
        <w:tab/>
      </w:r>
      <w:r w:rsidR="006D73D6" w:rsidRPr="006D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6D73D6" w:rsidRPr="006D73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с целью упорядочения и приведения в строгое соответствие с действующим законодательством порядка приема 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детей на обучение по дополнительным </w:t>
      </w:r>
      <w:r w:rsidR="008C0FF7">
        <w:rPr>
          <w:rFonts w:ascii="Times New Roman" w:hAnsi="Times New Roman" w:cs="Times New Roman"/>
          <w:sz w:val="24"/>
          <w:szCs w:val="24"/>
        </w:rPr>
        <w:t>общеразвивающим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 программам, а также на места с оплатой стоимости обучения физическими и (или) юридическими лицами в МБДОУ №277 (далее – учреждение)</w:t>
      </w:r>
      <w:r w:rsidRPr="00002C07">
        <w:rPr>
          <w:rFonts w:ascii="Times New Roman" w:hAnsi="Times New Roman" w:cs="Times New Roman"/>
          <w:sz w:val="24"/>
          <w:szCs w:val="24"/>
        </w:rPr>
        <w:tab/>
      </w:r>
    </w:p>
    <w:p w:rsidR="009C6B78" w:rsidRPr="00002C07" w:rsidRDefault="006D73D6" w:rsidP="009C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B78" w:rsidRPr="00002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9C6B78" w:rsidRPr="00002C07">
        <w:rPr>
          <w:rFonts w:ascii="Times New Roman" w:hAnsi="Times New Roman" w:cs="Times New Roman"/>
          <w:sz w:val="24"/>
          <w:szCs w:val="24"/>
        </w:rPr>
        <w:tab/>
        <w:t xml:space="preserve">Прием на обучение в учреждение проводится на принципах равных условий приема для всех поступающих. </w:t>
      </w:r>
    </w:p>
    <w:p w:rsidR="009C6B78" w:rsidRDefault="006D73D6" w:rsidP="009C6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9C6B78" w:rsidRPr="00002C07">
        <w:rPr>
          <w:rFonts w:ascii="Times New Roman" w:hAnsi="Times New Roman" w:cs="Times New Roman"/>
          <w:sz w:val="24"/>
          <w:szCs w:val="24"/>
        </w:rPr>
        <w:tab/>
        <w:t xml:space="preserve">Учреждение вправе осуществлять прием детей на обучение по дополнительным общеразвивающим программам </w:t>
      </w:r>
      <w:proofErr w:type="gramStart"/>
      <w:r w:rsidR="009C6B78" w:rsidRPr="00002C07">
        <w:rPr>
          <w:rFonts w:ascii="Times New Roman" w:hAnsi="Times New Roman" w:cs="Times New Roman"/>
          <w:sz w:val="24"/>
          <w:szCs w:val="24"/>
        </w:rPr>
        <w:t>сверх установленного  учредителем учреждения муниципального задания на оказание муниципальных услуг за плату на одинаковых при оказании</w:t>
      </w:r>
      <w:proofErr w:type="gramEnd"/>
      <w:r w:rsidR="009C6B78" w:rsidRPr="00002C07">
        <w:rPr>
          <w:rFonts w:ascii="Times New Roman" w:hAnsi="Times New Roman" w:cs="Times New Roman"/>
          <w:sz w:val="24"/>
          <w:szCs w:val="24"/>
        </w:rPr>
        <w:t xml:space="preserve"> одних и тех же услуг условиях.  </w:t>
      </w:r>
    </w:p>
    <w:p w:rsidR="006D73D6" w:rsidRPr="006D73D6" w:rsidRDefault="006D73D6" w:rsidP="006D7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3D6">
        <w:rPr>
          <w:rFonts w:ascii="Times New Roman" w:hAnsi="Times New Roman" w:cs="Times New Roman"/>
          <w:b/>
          <w:sz w:val="24"/>
          <w:szCs w:val="24"/>
        </w:rPr>
        <w:t>2. Общие требования к приему граждан  на обучение по дополнительным общеразвивающим программам.</w:t>
      </w:r>
    </w:p>
    <w:p w:rsidR="006D73D6" w:rsidRPr="006D73D6" w:rsidRDefault="006D73D6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6D73D6">
        <w:rPr>
          <w:rFonts w:ascii="Times New Roman" w:hAnsi="Times New Roman" w:cs="Times New Roman"/>
          <w:sz w:val="24"/>
          <w:szCs w:val="24"/>
        </w:rPr>
        <w:t>. Родители (законные представители) детей имеют право выбирать дополнительные общеразвивающие программы, реализуемые в Учреждении, по принципу общедоступности (набор всех желающих осваивать данную программу),  без  учета  предварительного отбора, направленного на выявление лиц, которые по своим способностям, качествам организма и личности наиболее подходят к особенностям осваиваемой образовательной программы.</w:t>
      </w:r>
    </w:p>
    <w:p w:rsidR="006D73D6" w:rsidRPr="006D73D6" w:rsidRDefault="006D73D6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D73D6">
        <w:rPr>
          <w:rFonts w:ascii="Times New Roman" w:hAnsi="Times New Roman" w:cs="Times New Roman"/>
          <w:sz w:val="24"/>
          <w:szCs w:val="24"/>
        </w:rPr>
        <w:t>. Детям, обучающимся в Учреждении, может быть отказано в приеме только по причине отсутствия свободных мест. В этом случае ребенок может быть занесен в резервный список желающих.</w:t>
      </w:r>
    </w:p>
    <w:p w:rsidR="008C0FF7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. Прием на обучение несовершеннолетних обучающихся, не имеющих основного общего образования, осуществляется по заявлению их родителей (законных представителей), иных граждан – по их личному заявлению. </w:t>
      </w:r>
    </w:p>
    <w:p w:rsidR="008C0FF7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. Прием заявлений осуществляется с 1 сентября до момента комплектования объединений. В отдельные объединения прием заявлений может осуществляться в течение всего календарного года. </w:t>
      </w:r>
    </w:p>
    <w:p w:rsidR="006D73D6" w:rsidRPr="006D73D6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 </w:t>
      </w:r>
    </w:p>
    <w:p w:rsidR="006D73D6" w:rsidRPr="006D73D6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</w:t>
      </w:r>
      <w:r w:rsidR="006D73D6" w:rsidRPr="006D73D6">
        <w:rPr>
          <w:rFonts w:ascii="Times New Roman" w:hAnsi="Times New Roman" w:cs="Times New Roman"/>
          <w:sz w:val="24"/>
          <w:szCs w:val="24"/>
        </w:rPr>
        <w:lastRenderedPageBreak/>
        <w:t xml:space="preserve">такого ознакомления фиксируется в заявлении о приеме и заверяется личной подписью поступающего и (или) родителей (законных представителей) ребенка. </w:t>
      </w:r>
    </w:p>
    <w:p w:rsidR="006D73D6" w:rsidRPr="006D73D6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6D73D6" w:rsidRPr="006D73D6">
        <w:rPr>
          <w:rFonts w:ascii="Times New Roman" w:hAnsi="Times New Roman" w:cs="Times New Roman"/>
          <w:sz w:val="24"/>
          <w:szCs w:val="24"/>
        </w:rPr>
        <w:t xml:space="preserve">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образовании. </w:t>
      </w:r>
    </w:p>
    <w:p w:rsidR="006D73D6" w:rsidRPr="006D73D6" w:rsidRDefault="008C0FF7" w:rsidP="006D7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6D73D6" w:rsidRPr="006D73D6">
        <w:rPr>
          <w:rFonts w:ascii="Times New Roman" w:hAnsi="Times New Roman" w:cs="Times New Roman"/>
          <w:sz w:val="24"/>
          <w:szCs w:val="24"/>
        </w:rPr>
        <w:t>В договоре об оказании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15.08.2013 №706.</w:t>
      </w:r>
    </w:p>
    <w:p w:rsidR="006D73D6" w:rsidRDefault="006D73D6" w:rsidP="009C6B78">
      <w:pPr>
        <w:rPr>
          <w:rFonts w:ascii="Times New Roman" w:hAnsi="Times New Roman" w:cs="Times New Roman"/>
          <w:sz w:val="24"/>
          <w:szCs w:val="24"/>
        </w:rPr>
      </w:pPr>
    </w:p>
    <w:p w:rsidR="006D73D6" w:rsidRDefault="006D73D6" w:rsidP="009C6B78">
      <w:pPr>
        <w:rPr>
          <w:rFonts w:ascii="Times New Roman" w:hAnsi="Times New Roman" w:cs="Times New Roman"/>
          <w:sz w:val="24"/>
          <w:szCs w:val="24"/>
        </w:rPr>
      </w:pPr>
    </w:p>
    <w:p w:rsidR="006D73D6" w:rsidRDefault="006D73D6" w:rsidP="009C6B78">
      <w:pPr>
        <w:rPr>
          <w:rFonts w:ascii="Times New Roman" w:hAnsi="Times New Roman" w:cs="Times New Roman"/>
          <w:sz w:val="24"/>
          <w:szCs w:val="24"/>
        </w:rPr>
      </w:pPr>
    </w:p>
    <w:p w:rsidR="006D73D6" w:rsidRDefault="006D73D6" w:rsidP="009C6B78">
      <w:pPr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6B7E" w:rsidRDefault="00A46B7E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Заведующей МБДОУ №277 </w:t>
      </w:r>
    </w:p>
    <w:p w:rsid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Махтиевой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Л.Ц. </w:t>
      </w:r>
    </w:p>
    <w:p w:rsid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Pr="008C0F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родителя (законного представителя) полностью)</w:t>
      </w:r>
      <w:proofErr w:type="gramEnd"/>
    </w:p>
    <w:p w:rsid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ребенка _____________________________</w:t>
      </w:r>
      <w:r w:rsidR="00CD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Ф.И.О. полностью)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CD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место рождения)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объединение для </w:t>
      </w:r>
      <w:proofErr w:type="gramStart"/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дополнительной общеобразовате</w:t>
      </w:r>
      <w:r w:rsidR="00CD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программе  </w:t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________________ </w:t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Личная подпись 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программами, правами и обязанностями </w:t>
      </w:r>
      <w:proofErr w:type="gramStart"/>
      <w:r w:rsidRPr="008C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локальными актами, регламентирующими организацию  и осуществление образовательной деятельности, ознакомлен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________________ </w:t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Личная подпись 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о себе сообщаю:</w:t>
      </w:r>
    </w:p>
    <w:p w:rsidR="008C0FF7" w:rsidRPr="008C0FF7" w:rsidRDefault="00CD0226" w:rsidP="00CD02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Контактные </w:t>
      </w:r>
      <w:r w:rsidR="008C0FF7"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0FF7" w:rsidRPr="008C0FF7" w:rsidRDefault="008C0FF7" w:rsidP="008C0FF7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6BA" w:rsidRDefault="008C0FF7" w:rsidP="008C0F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0F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756BA" w:rsidRPr="00002C07" w:rsidRDefault="003756BA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B78" w:rsidRPr="00002C07" w:rsidRDefault="009C6B78" w:rsidP="009C6B78">
      <w:pPr>
        <w:pStyle w:val="Default"/>
      </w:pPr>
    </w:p>
    <w:p w:rsidR="009C6B78" w:rsidRPr="00002C07" w:rsidRDefault="009C6B78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6B78" w:rsidRPr="00002C07" w:rsidRDefault="009C6B78" w:rsidP="009C6B7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C6B78" w:rsidRPr="0000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78"/>
    <w:rsid w:val="00002C07"/>
    <w:rsid w:val="00135C20"/>
    <w:rsid w:val="003756BA"/>
    <w:rsid w:val="0052753D"/>
    <w:rsid w:val="006D73D6"/>
    <w:rsid w:val="008C0FF7"/>
    <w:rsid w:val="009C6B78"/>
    <w:rsid w:val="00A46B7E"/>
    <w:rsid w:val="00A95863"/>
    <w:rsid w:val="00CD0226"/>
    <w:rsid w:val="00E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cp:lastPrinted>2016-04-04T02:36:00Z</cp:lastPrinted>
  <dcterms:created xsi:type="dcterms:W3CDTF">2016-02-19T04:27:00Z</dcterms:created>
  <dcterms:modified xsi:type="dcterms:W3CDTF">2016-04-04T03:10:00Z</dcterms:modified>
</cp:coreProperties>
</file>