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6707" w14:textId="77777777" w:rsidR="00C732E9" w:rsidRDefault="00C732E9" w:rsidP="00C732E9">
      <w:pPr>
        <w:jc w:val="center"/>
        <w:rPr>
          <w:sz w:val="36"/>
          <w:szCs w:val="36"/>
        </w:rPr>
      </w:pPr>
    </w:p>
    <w:p w14:paraId="3705B024" w14:textId="77777777" w:rsidR="00C732E9" w:rsidRDefault="00C732E9" w:rsidP="00C732E9">
      <w:pPr>
        <w:jc w:val="center"/>
        <w:rPr>
          <w:sz w:val="36"/>
          <w:szCs w:val="36"/>
        </w:rPr>
      </w:pPr>
    </w:p>
    <w:p w14:paraId="5C3241A1" w14:textId="77777777" w:rsidR="00C732E9" w:rsidRDefault="00C732E9" w:rsidP="00C732E9">
      <w:pPr>
        <w:jc w:val="center"/>
        <w:rPr>
          <w:sz w:val="36"/>
          <w:szCs w:val="36"/>
        </w:rPr>
      </w:pPr>
    </w:p>
    <w:p w14:paraId="71E539E0" w14:textId="77777777" w:rsidR="00C732E9" w:rsidRDefault="00C732E9" w:rsidP="00C732E9">
      <w:pPr>
        <w:jc w:val="center"/>
        <w:rPr>
          <w:sz w:val="36"/>
          <w:szCs w:val="36"/>
        </w:rPr>
      </w:pPr>
    </w:p>
    <w:p w14:paraId="0F585EEB" w14:textId="77777777" w:rsidR="00C732E9" w:rsidRDefault="00C732E9" w:rsidP="00C732E9">
      <w:pPr>
        <w:jc w:val="center"/>
        <w:rPr>
          <w:sz w:val="36"/>
          <w:szCs w:val="36"/>
        </w:rPr>
      </w:pPr>
    </w:p>
    <w:p w14:paraId="05470FEE" w14:textId="77777777" w:rsidR="00C732E9" w:rsidRDefault="00C732E9" w:rsidP="00C732E9">
      <w:pPr>
        <w:jc w:val="center"/>
        <w:rPr>
          <w:sz w:val="36"/>
          <w:szCs w:val="36"/>
        </w:rPr>
      </w:pPr>
    </w:p>
    <w:p w14:paraId="6DAD737E" w14:textId="4C3E18B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Методическая разработка </w:t>
      </w:r>
    </w:p>
    <w:p w14:paraId="3234A215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14:paraId="283ADC78" w14:textId="77777777" w:rsidR="00C732E9" w:rsidRDefault="00C732E9" w:rsidP="00C732E9">
      <w:pPr>
        <w:jc w:val="center"/>
        <w:rPr>
          <w:sz w:val="36"/>
          <w:szCs w:val="36"/>
        </w:rPr>
      </w:pPr>
    </w:p>
    <w:p w14:paraId="75289D17" w14:textId="77777777" w:rsidR="00C732E9" w:rsidRDefault="00C732E9" w:rsidP="00C732E9">
      <w:pPr>
        <w:jc w:val="center"/>
        <w:rPr>
          <w:sz w:val="36"/>
          <w:szCs w:val="36"/>
        </w:rPr>
      </w:pPr>
    </w:p>
    <w:p w14:paraId="321F6FB8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>«Мой город Красноярск».</w:t>
      </w:r>
    </w:p>
    <w:p w14:paraId="7B0DC320" w14:textId="77777777" w:rsidR="00C732E9" w:rsidRDefault="00C732E9" w:rsidP="00C732E9">
      <w:pPr>
        <w:jc w:val="center"/>
        <w:rPr>
          <w:sz w:val="36"/>
          <w:szCs w:val="36"/>
        </w:rPr>
      </w:pPr>
    </w:p>
    <w:p w14:paraId="5A03A84C" w14:textId="77777777" w:rsidR="00C732E9" w:rsidRDefault="00C732E9" w:rsidP="00C732E9">
      <w:pPr>
        <w:jc w:val="center"/>
        <w:rPr>
          <w:sz w:val="36"/>
          <w:szCs w:val="36"/>
        </w:rPr>
      </w:pPr>
    </w:p>
    <w:p w14:paraId="595C473F" w14:textId="77777777" w:rsidR="00C732E9" w:rsidRDefault="00C732E9" w:rsidP="00C732E9">
      <w:pPr>
        <w:jc w:val="right"/>
        <w:rPr>
          <w:sz w:val="36"/>
          <w:szCs w:val="36"/>
        </w:rPr>
      </w:pPr>
      <w:r>
        <w:rPr>
          <w:sz w:val="36"/>
          <w:szCs w:val="36"/>
        </w:rPr>
        <w:t>Ерохина Е.В.</w:t>
      </w:r>
    </w:p>
    <w:p w14:paraId="44261B58" w14:textId="77777777" w:rsidR="00C732E9" w:rsidRDefault="00C732E9" w:rsidP="00C732E9">
      <w:pPr>
        <w:jc w:val="center"/>
        <w:rPr>
          <w:sz w:val="36"/>
          <w:szCs w:val="36"/>
        </w:rPr>
      </w:pPr>
    </w:p>
    <w:p w14:paraId="04F3E88C" w14:textId="77777777" w:rsidR="00C732E9" w:rsidRDefault="00C732E9" w:rsidP="00C732E9">
      <w:pPr>
        <w:jc w:val="center"/>
        <w:rPr>
          <w:sz w:val="36"/>
          <w:szCs w:val="36"/>
        </w:rPr>
      </w:pPr>
    </w:p>
    <w:p w14:paraId="1C2CF3B7" w14:textId="77777777" w:rsidR="00C732E9" w:rsidRDefault="00C732E9" w:rsidP="00C732E9">
      <w:pPr>
        <w:jc w:val="center"/>
        <w:rPr>
          <w:sz w:val="36"/>
          <w:szCs w:val="36"/>
        </w:rPr>
      </w:pPr>
    </w:p>
    <w:p w14:paraId="038E7772" w14:textId="77777777" w:rsidR="00C732E9" w:rsidRDefault="00C732E9" w:rsidP="00C732E9">
      <w:pPr>
        <w:jc w:val="center"/>
        <w:rPr>
          <w:sz w:val="36"/>
          <w:szCs w:val="36"/>
        </w:rPr>
      </w:pPr>
    </w:p>
    <w:p w14:paraId="0B88FA3A" w14:textId="77777777" w:rsidR="00C732E9" w:rsidRPr="00A33CA4" w:rsidRDefault="00C732E9" w:rsidP="00C732E9"/>
    <w:p w14:paraId="20F4442F" w14:textId="77777777" w:rsidR="00C732E9" w:rsidRDefault="00C732E9" w:rsidP="00C732E9">
      <w:pPr>
        <w:tabs>
          <w:tab w:val="left" w:pos="3375"/>
        </w:tabs>
      </w:pPr>
    </w:p>
    <w:p w14:paraId="4F5CD596" w14:textId="123AE313" w:rsidR="00C732E9" w:rsidRPr="00C732E9" w:rsidRDefault="00C732E9" w:rsidP="00C732E9">
      <w:pPr>
        <w:tabs>
          <w:tab w:val="left" w:pos="3375"/>
        </w:tabs>
        <w:jc w:val="center"/>
        <w:rPr>
          <w:sz w:val="36"/>
          <w:szCs w:val="36"/>
        </w:rPr>
      </w:pPr>
      <w:r w:rsidRPr="00EB4443">
        <w:rPr>
          <w:sz w:val="36"/>
          <w:szCs w:val="36"/>
        </w:rPr>
        <w:t>Красноярск,2019г.</w:t>
      </w:r>
    </w:p>
    <w:p w14:paraId="377AB808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 настоящее время каждый из </w:t>
      </w:r>
      <w:proofErr w:type="gramStart"/>
      <w:r>
        <w:rPr>
          <w:sz w:val="36"/>
          <w:szCs w:val="36"/>
        </w:rPr>
        <w:t>родителей  хочет</w:t>
      </w:r>
      <w:proofErr w:type="gramEnd"/>
      <w:r>
        <w:rPr>
          <w:sz w:val="36"/>
          <w:szCs w:val="36"/>
        </w:rPr>
        <w:t xml:space="preserve"> видеть своего ребёнка  успешным в школе.</w:t>
      </w:r>
    </w:p>
    <w:p w14:paraId="79F2CAE4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>Уникальным средством обеспечения сотворчества детей и взрослых, способом реализации личностно ориентированного подхода к образованию является проектная деятельность.</w:t>
      </w:r>
    </w:p>
    <w:p w14:paraId="725E91AC" w14:textId="77777777" w:rsidR="00C732E9" w:rsidRDefault="00C732E9" w:rsidP="00C732E9">
      <w:pPr>
        <w:jc w:val="center"/>
        <w:rPr>
          <w:sz w:val="36"/>
          <w:szCs w:val="36"/>
        </w:rPr>
      </w:pPr>
      <w:r w:rsidRPr="00D5793E">
        <w:rPr>
          <w:sz w:val="36"/>
          <w:szCs w:val="36"/>
        </w:rPr>
        <w:t xml:space="preserve"> </w:t>
      </w:r>
      <w:r>
        <w:rPr>
          <w:sz w:val="36"/>
          <w:szCs w:val="36"/>
        </w:rPr>
        <w:t>Проектная деятельность ориентирована на развитие поисково-исследовательской деятельности детей дошкольного возраста.</w:t>
      </w:r>
    </w:p>
    <w:p w14:paraId="310775A3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Данная методическая разработка: проект «Мой город Красноярск» поможет воспитателям воспитать в </w:t>
      </w:r>
      <w:proofErr w:type="gramStart"/>
      <w:r>
        <w:rPr>
          <w:sz w:val="36"/>
          <w:szCs w:val="36"/>
        </w:rPr>
        <w:t>детях  любовь</w:t>
      </w:r>
      <w:proofErr w:type="gramEnd"/>
      <w:r>
        <w:rPr>
          <w:sz w:val="36"/>
          <w:szCs w:val="36"/>
        </w:rPr>
        <w:t xml:space="preserve"> к своей малой Родине: городе Красноярску, покажет ребёнку красоту города и края.</w:t>
      </w:r>
    </w:p>
    <w:p w14:paraId="0638B553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Внедрение метода проектов в практику педагогической работы, реализация содержания образовательной программы посредством проектной деятельности предусмотрена ФГОС ДО.</w:t>
      </w:r>
    </w:p>
    <w:p w14:paraId="4890F317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Поддержка детской инициативы и самостоятельности в разных видах деятельности (игровой, исследовательской, проектной, познавательной) рассматривается в Стандарте в качестве условия поддержки индивидуальности и инициативы детей (пункт 1.4.4;1.4.7;2.4).</w:t>
      </w:r>
    </w:p>
    <w:p w14:paraId="7BCA8D32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Предлагаемое пособие включает методические рекомендации воспитателям по организации проектирования в дошкольном учреждении.</w:t>
      </w:r>
    </w:p>
    <w:p w14:paraId="2497C12F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Представленный проект поможет воспитателям освоить технологию проектирования и оформления готового проекта.</w:t>
      </w:r>
    </w:p>
    <w:p w14:paraId="6CDAF207" w14:textId="77777777" w:rsidR="00C732E9" w:rsidRDefault="00C732E9" w:rsidP="00C732E9">
      <w:pPr>
        <w:jc w:val="center"/>
        <w:rPr>
          <w:sz w:val="36"/>
          <w:szCs w:val="36"/>
        </w:rPr>
      </w:pPr>
    </w:p>
    <w:p w14:paraId="2683DB19" w14:textId="77777777" w:rsidR="00C732E9" w:rsidRDefault="00C732E9" w:rsidP="00C732E9">
      <w:pPr>
        <w:jc w:val="center"/>
        <w:rPr>
          <w:sz w:val="36"/>
          <w:szCs w:val="36"/>
          <w:u w:val="single"/>
        </w:rPr>
      </w:pPr>
      <w:r w:rsidRPr="0043699A">
        <w:rPr>
          <w:sz w:val="36"/>
          <w:szCs w:val="36"/>
          <w:u w:val="single"/>
        </w:rPr>
        <w:t>Цель методической разработки:</w:t>
      </w:r>
    </w:p>
    <w:p w14:paraId="2B791EEE" w14:textId="77777777" w:rsidR="00C732E9" w:rsidRPr="0043699A" w:rsidRDefault="00C732E9" w:rsidP="00C732E9">
      <w:pPr>
        <w:jc w:val="center"/>
        <w:rPr>
          <w:sz w:val="36"/>
          <w:szCs w:val="36"/>
        </w:rPr>
      </w:pPr>
      <w:r w:rsidRPr="0043699A">
        <w:rPr>
          <w:sz w:val="36"/>
          <w:szCs w:val="36"/>
        </w:rPr>
        <w:t>*</w:t>
      </w:r>
      <w:r>
        <w:rPr>
          <w:sz w:val="36"/>
          <w:szCs w:val="36"/>
        </w:rPr>
        <w:t>сопровождение детей в процессе образования и самообразования, развития и саморазвития, поддержка в приобретении и проявлении их собственного стиля деятельности, основанная на признании уникальности их образа как ценности</w:t>
      </w:r>
    </w:p>
    <w:p w14:paraId="60A469EC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>*используя возможности социального окружения, систематизировать знания о своей малой родине, городе Красноярске</w:t>
      </w:r>
    </w:p>
    <w:p w14:paraId="1E807E4B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>*создать условия для повышения активности участия родителей в жизни группы, привлечь их к воспитанию у детей чувства любви к своему городу и краю</w:t>
      </w:r>
    </w:p>
    <w:p w14:paraId="4279CAE1" w14:textId="77777777" w:rsidR="00C732E9" w:rsidRDefault="00C732E9" w:rsidP="00C732E9">
      <w:pPr>
        <w:jc w:val="center"/>
        <w:rPr>
          <w:sz w:val="36"/>
          <w:szCs w:val="36"/>
        </w:rPr>
      </w:pPr>
    </w:p>
    <w:p w14:paraId="5568E617" w14:textId="77777777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Новизна данной методической разработки заключается в изготовлении </w:t>
      </w:r>
      <w:proofErr w:type="spellStart"/>
      <w:r>
        <w:rPr>
          <w:sz w:val="36"/>
          <w:szCs w:val="36"/>
        </w:rPr>
        <w:t>лепбука</w:t>
      </w:r>
      <w:proofErr w:type="spellEnd"/>
      <w:r>
        <w:rPr>
          <w:sz w:val="36"/>
          <w:szCs w:val="36"/>
        </w:rPr>
        <w:t>, совместно с детьми и родителями группы.</w:t>
      </w:r>
    </w:p>
    <w:p w14:paraId="344FDDB8" w14:textId="77777777" w:rsidR="00C732E9" w:rsidRDefault="00C732E9" w:rsidP="00C732E9">
      <w:pPr>
        <w:jc w:val="center"/>
        <w:rPr>
          <w:sz w:val="36"/>
          <w:szCs w:val="36"/>
        </w:rPr>
      </w:pPr>
    </w:p>
    <w:p w14:paraId="76F99BC1" w14:textId="77777777" w:rsidR="00C732E9" w:rsidRDefault="00C732E9" w:rsidP="00C732E9">
      <w:pPr>
        <w:jc w:val="center"/>
        <w:rPr>
          <w:sz w:val="36"/>
          <w:szCs w:val="36"/>
        </w:rPr>
      </w:pPr>
    </w:p>
    <w:p w14:paraId="60D938FE" w14:textId="77777777" w:rsidR="00C732E9" w:rsidRDefault="00C732E9" w:rsidP="00C732E9">
      <w:pPr>
        <w:jc w:val="center"/>
        <w:rPr>
          <w:sz w:val="36"/>
          <w:szCs w:val="36"/>
        </w:rPr>
      </w:pPr>
    </w:p>
    <w:p w14:paraId="086C481C" w14:textId="77777777" w:rsidR="00C732E9" w:rsidRDefault="00C732E9" w:rsidP="00C732E9">
      <w:pPr>
        <w:rPr>
          <w:sz w:val="36"/>
          <w:szCs w:val="36"/>
        </w:rPr>
      </w:pPr>
    </w:p>
    <w:p w14:paraId="3D1719DD" w14:textId="77777777" w:rsidR="00C732E9" w:rsidRDefault="00C732E9" w:rsidP="00C732E9">
      <w:pPr>
        <w:rPr>
          <w:sz w:val="36"/>
          <w:szCs w:val="36"/>
        </w:rPr>
      </w:pPr>
    </w:p>
    <w:p w14:paraId="3A47F5E6" w14:textId="77777777" w:rsidR="00C732E9" w:rsidRPr="0004555B" w:rsidRDefault="00C732E9" w:rsidP="00C732E9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Pr="0004555B">
        <w:rPr>
          <w:sz w:val="32"/>
          <w:szCs w:val="32"/>
        </w:rPr>
        <w:t xml:space="preserve">Форма организации деятельности: </w:t>
      </w:r>
      <w:proofErr w:type="gramStart"/>
      <w:r w:rsidRPr="0004555B">
        <w:rPr>
          <w:sz w:val="32"/>
          <w:szCs w:val="32"/>
        </w:rPr>
        <w:t>познавательный  проект</w:t>
      </w:r>
      <w:proofErr w:type="gramEnd"/>
      <w:r w:rsidRPr="0004555B">
        <w:rPr>
          <w:sz w:val="32"/>
          <w:szCs w:val="32"/>
        </w:rPr>
        <w:t>.</w:t>
      </w:r>
    </w:p>
    <w:p w14:paraId="75B13E63" w14:textId="77777777" w:rsidR="00C732E9" w:rsidRDefault="00C732E9" w:rsidP="00C732E9">
      <w:pPr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14:paraId="2BB340E5" w14:textId="77777777" w:rsidR="00C732E9" w:rsidRPr="0004555B" w:rsidRDefault="00C732E9" w:rsidP="00C732E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13029">
        <w:rPr>
          <w:iCs/>
          <w:sz w:val="32"/>
          <w:szCs w:val="32"/>
        </w:rPr>
        <w:t>Тема</w:t>
      </w:r>
      <w:r w:rsidRPr="00C13029">
        <w:rPr>
          <w:sz w:val="32"/>
          <w:szCs w:val="32"/>
        </w:rPr>
        <w:t>:</w:t>
      </w:r>
      <w:r w:rsidRPr="0004555B">
        <w:rPr>
          <w:sz w:val="32"/>
          <w:szCs w:val="32"/>
        </w:rPr>
        <w:t xml:space="preserve"> «Мой город Красноярск».</w:t>
      </w:r>
    </w:p>
    <w:p w14:paraId="16CD5E72" w14:textId="77777777" w:rsidR="00C732E9" w:rsidRPr="0004555B" w:rsidRDefault="00C732E9" w:rsidP="00C732E9">
      <w:pPr>
        <w:rPr>
          <w:sz w:val="32"/>
          <w:szCs w:val="32"/>
        </w:rPr>
      </w:pPr>
      <w:r w:rsidRPr="00C13029">
        <w:rPr>
          <w:sz w:val="32"/>
          <w:szCs w:val="32"/>
        </w:rPr>
        <w:t>Сроки проведения проекта: н</w:t>
      </w:r>
      <w:r>
        <w:rPr>
          <w:sz w:val="32"/>
          <w:szCs w:val="32"/>
        </w:rPr>
        <w:t>оябрь 2019</w:t>
      </w:r>
      <w:r w:rsidRPr="0004555B">
        <w:rPr>
          <w:sz w:val="32"/>
          <w:szCs w:val="32"/>
        </w:rPr>
        <w:t xml:space="preserve"> года.</w:t>
      </w:r>
    </w:p>
    <w:p w14:paraId="5FACF94E" w14:textId="77777777" w:rsidR="00C732E9" w:rsidRPr="0004555B" w:rsidRDefault="00C732E9" w:rsidP="00C732E9">
      <w:pPr>
        <w:rPr>
          <w:sz w:val="32"/>
          <w:szCs w:val="32"/>
        </w:rPr>
      </w:pPr>
      <w:r w:rsidRPr="00C13029">
        <w:rPr>
          <w:sz w:val="32"/>
          <w:szCs w:val="32"/>
        </w:rPr>
        <w:t>Место проведения</w:t>
      </w:r>
      <w:r>
        <w:rPr>
          <w:sz w:val="32"/>
          <w:szCs w:val="32"/>
        </w:rPr>
        <w:t>: МА</w:t>
      </w:r>
      <w:r w:rsidRPr="0004555B">
        <w:rPr>
          <w:sz w:val="32"/>
          <w:szCs w:val="32"/>
        </w:rPr>
        <w:t>ДОУ №277, группа «</w:t>
      </w:r>
      <w:proofErr w:type="spellStart"/>
      <w:r w:rsidRPr="0004555B">
        <w:rPr>
          <w:sz w:val="32"/>
          <w:szCs w:val="32"/>
        </w:rPr>
        <w:t>Лесовички</w:t>
      </w:r>
      <w:proofErr w:type="spellEnd"/>
      <w:r w:rsidRPr="0004555B">
        <w:rPr>
          <w:sz w:val="32"/>
          <w:szCs w:val="32"/>
        </w:rPr>
        <w:t>».</w:t>
      </w:r>
    </w:p>
    <w:p w14:paraId="09E50087" w14:textId="77777777" w:rsidR="00C732E9" w:rsidRDefault="00C732E9" w:rsidP="00C732E9">
      <w:pPr>
        <w:rPr>
          <w:sz w:val="32"/>
          <w:szCs w:val="32"/>
        </w:rPr>
      </w:pPr>
      <w:r w:rsidRPr="00C13029">
        <w:rPr>
          <w:sz w:val="32"/>
          <w:szCs w:val="32"/>
        </w:rPr>
        <w:t>Предполагаемый результат:</w:t>
      </w:r>
      <w:r w:rsidRPr="0004555B">
        <w:rPr>
          <w:sz w:val="32"/>
          <w:szCs w:val="32"/>
        </w:rPr>
        <w:t xml:space="preserve"> наглядно – дидактическое пособие:</w:t>
      </w:r>
      <w:r>
        <w:rPr>
          <w:sz w:val="32"/>
          <w:szCs w:val="32"/>
        </w:rPr>
        <w:t xml:space="preserve"> </w:t>
      </w:r>
    </w:p>
    <w:p w14:paraId="3151F0B1" w14:textId="77777777" w:rsidR="00C732E9" w:rsidRPr="0004555B" w:rsidRDefault="00C732E9" w:rsidP="00C732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леп</w:t>
      </w:r>
      <w:proofErr w:type="spellEnd"/>
      <w:r>
        <w:rPr>
          <w:sz w:val="32"/>
          <w:szCs w:val="32"/>
        </w:rPr>
        <w:t xml:space="preserve"> бук</w:t>
      </w:r>
      <w:r w:rsidRPr="0004555B">
        <w:rPr>
          <w:sz w:val="32"/>
          <w:szCs w:val="32"/>
        </w:rPr>
        <w:t xml:space="preserve"> «Мой город Красноярск».</w:t>
      </w:r>
    </w:p>
    <w:p w14:paraId="2F8B923D" w14:textId="77777777" w:rsidR="00C732E9" w:rsidRPr="0004555B" w:rsidRDefault="00C732E9" w:rsidP="00C732E9">
      <w:pPr>
        <w:rPr>
          <w:sz w:val="32"/>
          <w:szCs w:val="32"/>
        </w:rPr>
      </w:pPr>
      <w:r w:rsidRPr="00C13029">
        <w:rPr>
          <w:sz w:val="32"/>
          <w:szCs w:val="32"/>
        </w:rPr>
        <w:t>Участники проекта:</w:t>
      </w:r>
      <w:r w:rsidRPr="0004555B">
        <w:rPr>
          <w:sz w:val="32"/>
          <w:szCs w:val="32"/>
        </w:rPr>
        <w:t xml:space="preserve"> дети средней группы, воспитат</w:t>
      </w:r>
      <w:r>
        <w:rPr>
          <w:sz w:val="32"/>
          <w:szCs w:val="32"/>
        </w:rPr>
        <w:t>ели, родители, специалисты ДОО.</w:t>
      </w:r>
    </w:p>
    <w:p w14:paraId="18760322" w14:textId="77777777" w:rsidR="00C732E9" w:rsidRPr="0004555B" w:rsidRDefault="00C732E9" w:rsidP="00C732E9">
      <w:pPr>
        <w:jc w:val="both"/>
        <w:rPr>
          <w:sz w:val="32"/>
          <w:szCs w:val="32"/>
        </w:rPr>
      </w:pPr>
      <w:r>
        <w:rPr>
          <w:sz w:val="32"/>
          <w:szCs w:val="32"/>
        </w:rPr>
        <w:t>Цели</w:t>
      </w:r>
      <w:r w:rsidRPr="0004555B">
        <w:rPr>
          <w:sz w:val="32"/>
          <w:szCs w:val="32"/>
        </w:rPr>
        <w:t xml:space="preserve">: используя возможности социального </w:t>
      </w:r>
      <w:proofErr w:type="gramStart"/>
      <w:r w:rsidRPr="0004555B">
        <w:rPr>
          <w:sz w:val="32"/>
          <w:szCs w:val="32"/>
        </w:rPr>
        <w:t>окружения,  обогатить</w:t>
      </w:r>
      <w:proofErr w:type="gramEnd"/>
      <w:r w:rsidRPr="0004555B">
        <w:rPr>
          <w:sz w:val="32"/>
          <w:szCs w:val="32"/>
        </w:rPr>
        <w:t xml:space="preserve"> представления детей о городе, крае, о своей малой родине.</w:t>
      </w:r>
    </w:p>
    <w:p w14:paraId="0262E215" w14:textId="77777777" w:rsidR="00C732E9" w:rsidRPr="0004555B" w:rsidRDefault="00C732E9" w:rsidP="00C732E9">
      <w:pPr>
        <w:jc w:val="both"/>
        <w:rPr>
          <w:sz w:val="32"/>
          <w:szCs w:val="32"/>
        </w:rPr>
      </w:pPr>
      <w:r w:rsidRPr="0004555B">
        <w:rPr>
          <w:sz w:val="32"/>
          <w:szCs w:val="32"/>
        </w:rPr>
        <w:t xml:space="preserve">Создать условия для повышения активности участия родителей в жизни группы, привлечь их к воспитанию у детей чувства любви </w:t>
      </w:r>
      <w:proofErr w:type="gramStart"/>
      <w:r w:rsidRPr="0004555B">
        <w:rPr>
          <w:sz w:val="32"/>
          <w:szCs w:val="32"/>
        </w:rPr>
        <w:t>к  своему</w:t>
      </w:r>
      <w:proofErr w:type="gramEnd"/>
      <w:r w:rsidRPr="0004555B">
        <w:rPr>
          <w:sz w:val="32"/>
          <w:szCs w:val="32"/>
        </w:rPr>
        <w:t xml:space="preserve"> родному городу, краю.</w:t>
      </w:r>
    </w:p>
    <w:p w14:paraId="2687F1FC" w14:textId="77777777" w:rsidR="00C732E9" w:rsidRPr="0004555B" w:rsidRDefault="00C732E9" w:rsidP="00C732E9">
      <w:pPr>
        <w:jc w:val="both"/>
        <w:rPr>
          <w:sz w:val="32"/>
          <w:szCs w:val="32"/>
        </w:rPr>
      </w:pPr>
      <w:r w:rsidRPr="0004555B">
        <w:rPr>
          <w:sz w:val="32"/>
          <w:szCs w:val="32"/>
        </w:rPr>
        <w:t>Задачи:</w:t>
      </w:r>
    </w:p>
    <w:p w14:paraId="485B066C" w14:textId="77777777" w:rsidR="00C732E9" w:rsidRPr="0004555B" w:rsidRDefault="00C732E9" w:rsidP="00C732E9">
      <w:pPr>
        <w:jc w:val="both"/>
        <w:rPr>
          <w:sz w:val="32"/>
          <w:szCs w:val="32"/>
        </w:rPr>
      </w:pPr>
      <w:r w:rsidRPr="0004555B">
        <w:rPr>
          <w:sz w:val="32"/>
          <w:szCs w:val="32"/>
        </w:rPr>
        <w:t>обучающие:</w:t>
      </w:r>
    </w:p>
    <w:p w14:paraId="67123EB7" w14:textId="77777777" w:rsidR="00C732E9" w:rsidRPr="0004555B" w:rsidRDefault="00C732E9" w:rsidP="00C732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формирование у детей начальных </w:t>
      </w:r>
      <w:proofErr w:type="gramStart"/>
      <w:r>
        <w:rPr>
          <w:sz w:val="32"/>
          <w:szCs w:val="32"/>
        </w:rPr>
        <w:t>представлений</w:t>
      </w:r>
      <w:r w:rsidRPr="0004555B">
        <w:rPr>
          <w:sz w:val="32"/>
          <w:szCs w:val="32"/>
        </w:rPr>
        <w:t xml:space="preserve">  о</w:t>
      </w:r>
      <w:proofErr w:type="gramEnd"/>
      <w:r w:rsidRPr="0004555B">
        <w:rPr>
          <w:sz w:val="32"/>
          <w:szCs w:val="32"/>
        </w:rPr>
        <w:t xml:space="preserve"> родном городе, крае;</w:t>
      </w:r>
    </w:p>
    <w:p w14:paraId="41FCD862" w14:textId="77777777" w:rsidR="00C732E9" w:rsidRPr="0004555B" w:rsidRDefault="00C732E9" w:rsidP="00C732E9">
      <w:pPr>
        <w:jc w:val="both"/>
        <w:rPr>
          <w:sz w:val="32"/>
          <w:szCs w:val="32"/>
        </w:rPr>
      </w:pPr>
      <w:r>
        <w:rPr>
          <w:sz w:val="32"/>
          <w:szCs w:val="32"/>
        </w:rPr>
        <w:t>расширение</w:t>
      </w:r>
      <w:r w:rsidRPr="0004555B">
        <w:rPr>
          <w:sz w:val="32"/>
          <w:szCs w:val="32"/>
        </w:rPr>
        <w:t xml:space="preserve"> </w:t>
      </w:r>
      <w:proofErr w:type="gramStart"/>
      <w:r w:rsidRPr="0004555B">
        <w:rPr>
          <w:sz w:val="32"/>
          <w:szCs w:val="32"/>
        </w:rPr>
        <w:t>кругозор</w:t>
      </w:r>
      <w:r>
        <w:rPr>
          <w:sz w:val="32"/>
          <w:szCs w:val="32"/>
        </w:rPr>
        <w:t>а</w:t>
      </w:r>
      <w:r w:rsidRPr="0004555B">
        <w:rPr>
          <w:sz w:val="32"/>
          <w:szCs w:val="32"/>
        </w:rPr>
        <w:t xml:space="preserve">  детей</w:t>
      </w:r>
      <w:proofErr w:type="gramEnd"/>
      <w:r w:rsidRPr="0004555B">
        <w:rPr>
          <w:sz w:val="32"/>
          <w:szCs w:val="32"/>
        </w:rPr>
        <w:t xml:space="preserve"> и </w:t>
      </w:r>
      <w:r>
        <w:rPr>
          <w:sz w:val="32"/>
          <w:szCs w:val="32"/>
        </w:rPr>
        <w:t>их словарного</w:t>
      </w:r>
      <w:r w:rsidRPr="0004555B">
        <w:rPr>
          <w:sz w:val="32"/>
          <w:szCs w:val="32"/>
        </w:rPr>
        <w:t xml:space="preserve"> запас</w:t>
      </w:r>
      <w:r>
        <w:rPr>
          <w:sz w:val="32"/>
          <w:szCs w:val="32"/>
        </w:rPr>
        <w:t>а</w:t>
      </w:r>
      <w:r w:rsidRPr="0004555B">
        <w:rPr>
          <w:sz w:val="32"/>
          <w:szCs w:val="32"/>
        </w:rPr>
        <w:t>;</w:t>
      </w:r>
    </w:p>
    <w:p w14:paraId="1C0602A4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формирование готовности</w:t>
      </w:r>
      <w:r w:rsidRPr="000455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детей </w:t>
      </w:r>
      <w:r w:rsidRPr="0004555B">
        <w:rPr>
          <w:sz w:val="32"/>
          <w:szCs w:val="32"/>
        </w:rPr>
        <w:t>к совместной деятельности со сверстниками;</w:t>
      </w:r>
    </w:p>
    <w:p w14:paraId="2DA01BA8" w14:textId="77777777" w:rsidR="00C732E9" w:rsidRPr="0004555B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 w:rsidRPr="0004555B">
        <w:rPr>
          <w:sz w:val="32"/>
          <w:szCs w:val="32"/>
        </w:rPr>
        <w:t>формирование познавательных действий</w:t>
      </w:r>
    </w:p>
    <w:p w14:paraId="7251B9D8" w14:textId="77777777" w:rsidR="00C732E9" w:rsidRPr="0004555B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44538E0D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развивающие: </w:t>
      </w:r>
    </w:p>
    <w:p w14:paraId="547D68DB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развитие патриотических </w:t>
      </w:r>
      <w:proofErr w:type="gramStart"/>
      <w:r>
        <w:rPr>
          <w:sz w:val="32"/>
          <w:szCs w:val="32"/>
        </w:rPr>
        <w:t>чувств  детей</w:t>
      </w:r>
      <w:proofErr w:type="gramEnd"/>
      <w:r>
        <w:rPr>
          <w:sz w:val="32"/>
          <w:szCs w:val="32"/>
        </w:rPr>
        <w:t xml:space="preserve">;    </w:t>
      </w:r>
    </w:p>
    <w:p w14:paraId="6A2C751E" w14:textId="77777777" w:rsidR="00C732E9" w:rsidRPr="00CA749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развитие воображения и творческой </w:t>
      </w:r>
      <w:proofErr w:type="gramStart"/>
      <w:r>
        <w:rPr>
          <w:sz w:val="32"/>
          <w:szCs w:val="32"/>
        </w:rPr>
        <w:t>активности  детей</w:t>
      </w:r>
      <w:proofErr w:type="gramEnd"/>
      <w:r w:rsidRPr="00CA7499">
        <w:rPr>
          <w:sz w:val="32"/>
          <w:szCs w:val="32"/>
        </w:rPr>
        <w:t>;</w:t>
      </w:r>
    </w:p>
    <w:p w14:paraId="4695FEC1" w14:textId="77777777" w:rsidR="00C732E9" w:rsidRPr="00CA749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развитие любознательности </w:t>
      </w:r>
      <w:proofErr w:type="gramStart"/>
      <w:r>
        <w:rPr>
          <w:sz w:val="32"/>
          <w:szCs w:val="32"/>
        </w:rPr>
        <w:t>и  познавательной</w:t>
      </w:r>
      <w:proofErr w:type="gramEnd"/>
      <w:r>
        <w:rPr>
          <w:sz w:val="32"/>
          <w:szCs w:val="32"/>
        </w:rPr>
        <w:t xml:space="preserve"> мотивации</w:t>
      </w:r>
      <w:r w:rsidRPr="00CA7499">
        <w:rPr>
          <w:sz w:val="32"/>
          <w:szCs w:val="32"/>
        </w:rPr>
        <w:t>;</w:t>
      </w:r>
    </w:p>
    <w:p w14:paraId="035AF973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развитие умения проявлять познавательную инициативу в разных видах деятельности, в уточнении или выдвижении цели, в выполнении и достижении результата;</w:t>
      </w:r>
    </w:p>
    <w:p w14:paraId="54206141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воспитывающие:  </w:t>
      </w:r>
      <w:r w:rsidRPr="00CA749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</w:t>
      </w:r>
    </w:p>
    <w:p w14:paraId="793FE874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 w:rsidRPr="00CA7499">
        <w:rPr>
          <w:sz w:val="32"/>
          <w:szCs w:val="32"/>
        </w:rPr>
        <w:t>вос</w:t>
      </w:r>
      <w:r>
        <w:rPr>
          <w:sz w:val="32"/>
          <w:szCs w:val="32"/>
        </w:rPr>
        <w:t xml:space="preserve">питание у детей любви к родному городу, краю; </w:t>
      </w:r>
    </w:p>
    <w:p w14:paraId="23C5B549" w14:textId="77777777" w:rsidR="00C732E9" w:rsidRPr="00CA749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 w:rsidRPr="00CA7499">
        <w:rPr>
          <w:sz w:val="32"/>
          <w:szCs w:val="32"/>
        </w:rPr>
        <w:t xml:space="preserve"> </w:t>
      </w:r>
      <w:r>
        <w:rPr>
          <w:sz w:val="32"/>
          <w:szCs w:val="32"/>
        </w:rPr>
        <w:t>воспитание умения работать в команде</w:t>
      </w:r>
    </w:p>
    <w:p w14:paraId="72C870D5" w14:textId="77777777" w:rsidR="00C732E9" w:rsidRDefault="00C732E9" w:rsidP="00C732E9">
      <w:pPr>
        <w:jc w:val="both"/>
        <w:rPr>
          <w:sz w:val="32"/>
          <w:szCs w:val="32"/>
        </w:rPr>
      </w:pPr>
    </w:p>
    <w:p w14:paraId="0E9D87E1" w14:textId="77777777" w:rsidR="00C732E9" w:rsidRDefault="00C732E9" w:rsidP="00C732E9">
      <w:pPr>
        <w:jc w:val="both"/>
        <w:rPr>
          <w:sz w:val="32"/>
          <w:szCs w:val="32"/>
        </w:rPr>
      </w:pPr>
    </w:p>
    <w:p w14:paraId="4C7276D0" w14:textId="77777777" w:rsidR="00C732E9" w:rsidRDefault="00C732E9" w:rsidP="00C732E9">
      <w:pPr>
        <w:jc w:val="both"/>
        <w:rPr>
          <w:sz w:val="32"/>
          <w:szCs w:val="32"/>
        </w:rPr>
      </w:pPr>
    </w:p>
    <w:p w14:paraId="5E44EC9E" w14:textId="77777777" w:rsidR="00C732E9" w:rsidRDefault="00C732E9" w:rsidP="00C732E9">
      <w:pPr>
        <w:jc w:val="center"/>
        <w:rPr>
          <w:sz w:val="36"/>
          <w:szCs w:val="36"/>
        </w:rPr>
      </w:pPr>
    </w:p>
    <w:p w14:paraId="15364830" w14:textId="77777777" w:rsidR="00C732E9" w:rsidRDefault="00C732E9" w:rsidP="00C732E9">
      <w:pPr>
        <w:jc w:val="center"/>
        <w:rPr>
          <w:sz w:val="36"/>
          <w:szCs w:val="36"/>
        </w:rPr>
      </w:pPr>
    </w:p>
    <w:p w14:paraId="5E7C044C" w14:textId="77777777" w:rsidR="00C732E9" w:rsidRDefault="00C732E9" w:rsidP="00C732E9">
      <w:pPr>
        <w:jc w:val="center"/>
        <w:rPr>
          <w:sz w:val="36"/>
          <w:szCs w:val="36"/>
        </w:rPr>
      </w:pPr>
    </w:p>
    <w:p w14:paraId="56BDAD8D" w14:textId="77777777" w:rsidR="00C732E9" w:rsidRDefault="00C732E9" w:rsidP="00C732E9">
      <w:pPr>
        <w:jc w:val="center"/>
        <w:rPr>
          <w:sz w:val="36"/>
          <w:szCs w:val="36"/>
        </w:rPr>
      </w:pPr>
    </w:p>
    <w:p w14:paraId="45B7E12D" w14:textId="77777777" w:rsidR="00C732E9" w:rsidRDefault="00C732E9" w:rsidP="00C732E9">
      <w:pPr>
        <w:jc w:val="center"/>
        <w:rPr>
          <w:sz w:val="36"/>
          <w:szCs w:val="36"/>
        </w:rPr>
      </w:pPr>
    </w:p>
    <w:p w14:paraId="3A4644DA" w14:textId="77777777" w:rsidR="00C732E9" w:rsidRDefault="00C732E9" w:rsidP="00C732E9">
      <w:pPr>
        <w:rPr>
          <w:sz w:val="36"/>
          <w:szCs w:val="36"/>
        </w:rPr>
      </w:pPr>
    </w:p>
    <w:p w14:paraId="34CC404E" w14:textId="77777777" w:rsidR="00C732E9" w:rsidRDefault="00C732E9" w:rsidP="00C732E9">
      <w:pPr>
        <w:jc w:val="center"/>
        <w:rPr>
          <w:sz w:val="36"/>
          <w:szCs w:val="36"/>
        </w:rPr>
      </w:pPr>
    </w:p>
    <w:p w14:paraId="1ACBB366" w14:textId="77777777" w:rsidR="00C732E9" w:rsidRDefault="00C732E9" w:rsidP="00C732E9">
      <w:pPr>
        <w:jc w:val="center"/>
        <w:rPr>
          <w:sz w:val="36"/>
          <w:szCs w:val="36"/>
        </w:rPr>
      </w:pPr>
    </w:p>
    <w:p w14:paraId="669318D6" w14:textId="77777777" w:rsidR="00C732E9" w:rsidRDefault="00C732E9" w:rsidP="00C732E9">
      <w:pPr>
        <w:rPr>
          <w:sz w:val="36"/>
          <w:szCs w:val="36"/>
        </w:rPr>
      </w:pPr>
    </w:p>
    <w:p w14:paraId="1ABB27B0" w14:textId="7825F98F" w:rsidR="00C732E9" w:rsidRDefault="00C732E9" w:rsidP="00C732E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Планирование и организация деятельности:</w:t>
      </w:r>
    </w:p>
    <w:p w14:paraId="18EE4D7A" w14:textId="77777777" w:rsidR="00C732E9" w:rsidRDefault="00C732E9" w:rsidP="00C732E9">
      <w:pPr>
        <w:jc w:val="center"/>
        <w:rPr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3"/>
        <w:gridCol w:w="4484"/>
      </w:tblGrid>
      <w:tr w:rsidR="00C732E9" w:rsidRPr="00CA7499" w14:paraId="73E03C6C" w14:textId="77777777" w:rsidTr="00F847DC">
        <w:trPr>
          <w:trHeight w:val="1038"/>
        </w:trPr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1F0030" w14:textId="77777777" w:rsidR="00C732E9" w:rsidRPr="00CA7499" w:rsidRDefault="00C732E9" w:rsidP="00F847D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CA7499">
              <w:rPr>
                <w:sz w:val="32"/>
                <w:szCs w:val="32"/>
              </w:rPr>
              <w:t xml:space="preserve">Этап </w:t>
            </w:r>
            <w:r>
              <w:rPr>
                <w:sz w:val="32"/>
                <w:szCs w:val="32"/>
              </w:rPr>
              <w:t>проекта</w:t>
            </w:r>
          </w:p>
        </w:tc>
        <w:tc>
          <w:tcPr>
            <w:tcW w:w="4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56F421" w14:textId="77777777" w:rsidR="00C732E9" w:rsidRPr="00CA7499" w:rsidRDefault="00C732E9" w:rsidP="00F847D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</w:tr>
      <w:tr w:rsidR="00C732E9" w:rsidRPr="00CA7499" w14:paraId="5E7B3BEA" w14:textId="77777777" w:rsidTr="00F847DC">
        <w:trPr>
          <w:trHeight w:val="4287"/>
        </w:trPr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7B0267" w14:textId="77777777" w:rsidR="00C732E9" w:rsidRPr="00CA749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A7499">
              <w:rPr>
                <w:sz w:val="32"/>
                <w:szCs w:val="32"/>
              </w:rPr>
              <w:t xml:space="preserve">Мотивационно - побудительный </w:t>
            </w:r>
          </w:p>
          <w:p w14:paraId="16181D56" w14:textId="77777777" w:rsidR="00C732E9" w:rsidRPr="00CA749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  <w:p w14:paraId="362A1FB8" w14:textId="77777777" w:rsidR="00C732E9" w:rsidRPr="00CA749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4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0FA785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Девочка вносит в группу билет из парка флоры и фауны «Роев ручей», и, показывает его ребятам.</w:t>
            </w:r>
          </w:p>
          <w:p w14:paraId="389A4C58" w14:textId="77777777" w:rsidR="00C732E9" w:rsidRPr="00CA749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окружают девочку, интересуются, кого она видела в парке. К происходящему подключается воспитатель группы, и, интересуется, а знают ли дети, в каком городе находится парк? (ответы детей). А, в каком городе живут дети? (ответы детей). Воспитатель выясняет, а хотят ли ребята многое узнать о достопримечательностях города, о крае, в котором они живут? (ответы детей). </w:t>
            </w:r>
          </w:p>
          <w:p w14:paraId="126F9A32" w14:textId="77777777" w:rsidR="00C732E9" w:rsidRPr="00CA749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C732E9" w:rsidRPr="00CA7499" w14:paraId="2A07A853" w14:textId="77777777" w:rsidTr="00F847DC">
        <w:trPr>
          <w:trHeight w:val="4046"/>
        </w:trPr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67259" w14:textId="77777777" w:rsidR="00C732E9" w:rsidRPr="00C1302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A7499">
              <w:rPr>
                <w:sz w:val="32"/>
                <w:szCs w:val="32"/>
              </w:rPr>
              <w:lastRenderedPageBreak/>
              <w:t>Основной этап</w:t>
            </w:r>
          </w:p>
        </w:tc>
        <w:tc>
          <w:tcPr>
            <w:tcW w:w="4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DA137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вносит папку и предлагает детям заполнить её всем вместе. Воспитатель напоминает детям о том, </w:t>
            </w:r>
            <w:proofErr w:type="gramStart"/>
            <w:r>
              <w:rPr>
                <w:sz w:val="32"/>
                <w:szCs w:val="32"/>
              </w:rPr>
              <w:t>что  можно</w:t>
            </w:r>
            <w:proofErr w:type="gramEnd"/>
            <w:r>
              <w:rPr>
                <w:sz w:val="32"/>
                <w:szCs w:val="32"/>
              </w:rPr>
              <w:t xml:space="preserve"> попросить помощи и у родителей. Для этого дети, совместно с воспитателем составляют письмо мамам и папам:</w:t>
            </w:r>
          </w:p>
          <w:p w14:paraId="1F2E8F80" w14:textId="77777777" w:rsidR="00C732E9" w:rsidRDefault="00C732E9" w:rsidP="00F847D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Мамы и папы!</w:t>
            </w:r>
          </w:p>
          <w:p w14:paraId="5843F724" w14:textId="77777777" w:rsidR="00C732E9" w:rsidRDefault="00C732E9" w:rsidP="00F847D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хотим многое узнать о нашем родном городе – помогите нам! Разрешите принести в группу: открытки, фото, книги, сказки, журналы, распечатанный материал с компьютера о городе Красноярске.</w:t>
            </w:r>
          </w:p>
          <w:p w14:paraId="426D1185" w14:textId="77777777" w:rsidR="00C732E9" w:rsidRDefault="00C732E9" w:rsidP="00F847D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Ваши дети.</w:t>
            </w:r>
          </w:p>
          <w:p w14:paraId="6D45F54E" w14:textId="77777777" w:rsidR="00C732E9" w:rsidRDefault="00C732E9" w:rsidP="00F847DC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14:paraId="2FE090F2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Письмо дети размещают в приёмной группы, где его вечером увидят родители.</w:t>
            </w:r>
          </w:p>
          <w:p w14:paraId="5525650F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следующее утро дети собираются на утренний групповой сбор, чтобы спланировать свою деятельность. </w:t>
            </w:r>
          </w:p>
          <w:p w14:paraId="16A2E5CA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Дети задают друг другу вопросы, делятся полученной информацией от родителей о </w:t>
            </w:r>
            <w:proofErr w:type="gramStart"/>
            <w:r>
              <w:rPr>
                <w:sz w:val="32"/>
                <w:szCs w:val="32"/>
              </w:rPr>
              <w:t>городе:  кто</w:t>
            </w:r>
            <w:proofErr w:type="gramEnd"/>
            <w:r>
              <w:rPr>
                <w:sz w:val="32"/>
                <w:szCs w:val="32"/>
              </w:rPr>
              <w:t>-то  принёс фото животных, обитающих на территории Красноярского края, размещает в папке; кто-то принёс распечатку о достопримечательностях города Красноярска, размещает в папке. Воспитатели группы принесли, зачитали стихи о городе, о реке Енисей, о достопримечательностях города, размещают в папке.</w:t>
            </w:r>
          </w:p>
          <w:p w14:paraId="02563B19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После, воспитатели группы, презентуют центры активности, представленные далее в Паутинке (паутинка помогает взрослым организовать предметно </w:t>
            </w:r>
            <w:proofErr w:type="gramStart"/>
            <w:r>
              <w:rPr>
                <w:sz w:val="32"/>
                <w:szCs w:val="32"/>
              </w:rPr>
              <w:t>-  развивающую</w:t>
            </w:r>
            <w:proofErr w:type="gramEnd"/>
            <w:r>
              <w:rPr>
                <w:sz w:val="32"/>
                <w:szCs w:val="32"/>
              </w:rPr>
              <w:t xml:space="preserve"> среду), расположенной в приложении разработки.   </w:t>
            </w:r>
          </w:p>
          <w:p w14:paraId="4125D0D9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Дети, совместно с воспитателем едут на «поезде» от одного центра активности к другому. Приезжая в центр дети рассматривают </w:t>
            </w:r>
            <w:r>
              <w:rPr>
                <w:sz w:val="32"/>
                <w:szCs w:val="32"/>
              </w:rPr>
              <w:lastRenderedPageBreak/>
              <w:t>подготовленные воспитателями материалы; по ходу движения поезда ребята остаются в выбранном ими центре. Воспитатель работает в одном из центров активности: в центре познания.</w:t>
            </w:r>
          </w:p>
          <w:p w14:paraId="62C9F976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Заметив, что внимание детей </w:t>
            </w:r>
            <w:proofErr w:type="gramStart"/>
            <w:r>
              <w:rPr>
                <w:sz w:val="32"/>
                <w:szCs w:val="32"/>
              </w:rPr>
              <w:t>привлекла  имеющаяся</w:t>
            </w:r>
            <w:proofErr w:type="gramEnd"/>
            <w:r>
              <w:rPr>
                <w:sz w:val="32"/>
                <w:szCs w:val="32"/>
              </w:rPr>
              <w:t xml:space="preserve"> физическая карта мира; совместно  находят на карте </w:t>
            </w:r>
          </w:p>
          <w:p w14:paraId="79741288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Красноярский край. Край - обводят, создают в виде макета.</w:t>
            </w:r>
          </w:p>
          <w:p w14:paraId="74F7F678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перемещается в центр творчества, здесь дети обводят кубики на картоне, бумаге, строят из них на бумаге башню – «раскрашивают» цветной бумагой.</w:t>
            </w:r>
          </w:p>
          <w:p w14:paraId="67B75E97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интересуется, что можно построить из башен в городе? (ответы детей).</w:t>
            </w:r>
          </w:p>
          <w:p w14:paraId="00B4B095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вырезают башни, строят на ковролине мост, протягивают голубую полоску </w:t>
            </w:r>
            <w:r>
              <w:rPr>
                <w:sz w:val="32"/>
                <w:szCs w:val="32"/>
              </w:rPr>
              <w:lastRenderedPageBreak/>
              <w:t>ткани, имитирующую реку; фотографируют.</w:t>
            </w:r>
          </w:p>
          <w:p w14:paraId="2EE702EC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ребята строят башню с часами, воспитатель размещает вверху башни – циферблат часов; фотографируют.</w:t>
            </w:r>
          </w:p>
          <w:p w14:paraId="6F67D373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Собираясь вечером на итоговом групповом сборе, дети презентуют все выполненные работы, рассказывают, как выполняли, заинтересовывая других детей. Размещают работы в папку.</w:t>
            </w:r>
          </w:p>
          <w:p w14:paraId="7D27E590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следующее утро воспитатель вновь «презентует» центры активности (их наполняемость).</w:t>
            </w:r>
          </w:p>
          <w:p w14:paraId="7E9EB46D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«подзорные трубы» дети рассматривают, что ждёт их в центрах. Включаются в работу в любом выбранном центре.</w:t>
            </w:r>
          </w:p>
          <w:p w14:paraId="297CC830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подключается в работу детей центра книги. Ребята рассматривают печатные издания о городе. Воспитатель зачитывает </w:t>
            </w:r>
            <w:r>
              <w:rPr>
                <w:sz w:val="32"/>
                <w:szCs w:val="32"/>
              </w:rPr>
              <w:lastRenderedPageBreak/>
              <w:t>интересное для детей, фотографирует.</w:t>
            </w:r>
          </w:p>
          <w:p w14:paraId="3318A664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Перемещается в центр игры, где дети организовали «кукольный театр города»; инсценируют сказку «Репка».</w:t>
            </w:r>
          </w:p>
          <w:p w14:paraId="53B412B5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помогает, если у детей возникли трудности; фотографирует.</w:t>
            </w:r>
          </w:p>
          <w:p w14:paraId="3E3E956D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Вот воспитатель уже в центре исследовательской деятельности. Здесь ребята, взяв лупы, рассматривают песок, держат его в руках, пропуская сквозь пальцы - узнают свойства песка, находящегося в песочнице (песок в группе из песочницы участка ДОО). Воспитатель участвует в эксперименте, помогая делать выводы, если это необходимо, фотографирует. </w:t>
            </w:r>
          </w:p>
          <w:p w14:paraId="01F7511D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вечернем итоговом сборе дети инсценируют всем ребятам группы сказку </w:t>
            </w:r>
          </w:p>
          <w:p w14:paraId="07EF8933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«Репка»; делятся самым интересным из печатных изданий; рассказывают о </w:t>
            </w:r>
            <w:r>
              <w:rPr>
                <w:sz w:val="32"/>
                <w:szCs w:val="32"/>
              </w:rPr>
              <w:lastRenderedPageBreak/>
              <w:t>свойствах песка, находящегося на территории города.</w:t>
            </w:r>
          </w:p>
          <w:p w14:paraId="0B6F1DD5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Следующий утренний групповой сбор начинается с того, что каждый из ребят рекомендует другим попробовать сделать что-то в каком-либо центре активности.</w:t>
            </w:r>
          </w:p>
          <w:p w14:paraId="40D8369B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Внезапно в группе появляются «робот», психолог ДОО, и, «турист», физрук ДОО.</w:t>
            </w:r>
          </w:p>
          <w:p w14:paraId="41B3B8C5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«Робот» вносит конструктор, заинтересовавшиеся ребята перемещаются в центр конструирования; конструируют город мечты, дополняя конструктор неоформленным материалом, имеющимся в центре. Воспитатели фотографируют.</w:t>
            </w:r>
          </w:p>
          <w:p w14:paraId="26C4360F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«Турист» предлагает отправиться в поход на «Столбы» (помещение тренажёрного зала в холле бассейна). Заинтересовавшиеся дети, отправляются в «Поход».</w:t>
            </w:r>
          </w:p>
          <w:p w14:paraId="505AA4C8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Воспитатели группы сопровождают детей, фотографируют.</w:t>
            </w:r>
          </w:p>
          <w:p w14:paraId="40706380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Вечером на итоговом групповом сборе ребята делятся впечатления от прошедшего дня.</w:t>
            </w:r>
          </w:p>
          <w:p w14:paraId="32A5ECFC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Фотографии размещают в папке.</w:t>
            </w:r>
          </w:p>
          <w:p w14:paraId="22813DF7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(Все размещенные фотографии участия детей в проекте о городе Красноярске дополняются реальными объектами города).</w:t>
            </w:r>
          </w:p>
          <w:p w14:paraId="5332EBF8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14:paraId="63936E9F" w14:textId="77777777" w:rsidR="00C732E9" w:rsidRPr="00CA749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C732E9" w:rsidRPr="00CA7499" w14:paraId="7AB34555" w14:textId="77777777" w:rsidTr="00F847DC">
        <w:trPr>
          <w:trHeight w:val="4524"/>
        </w:trPr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D13479" w14:textId="77777777" w:rsidR="00C732E9" w:rsidRPr="00C1302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A7499">
              <w:rPr>
                <w:sz w:val="32"/>
                <w:szCs w:val="32"/>
              </w:rPr>
              <w:lastRenderedPageBreak/>
              <w:t xml:space="preserve">Рефлексивный </w:t>
            </w:r>
          </w:p>
        </w:tc>
        <w:tc>
          <w:tcPr>
            <w:tcW w:w="4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6C1E7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Воспитатели, специалисты ДОО предлагают назвать папку - </w:t>
            </w:r>
            <w:proofErr w:type="spellStart"/>
            <w:r>
              <w:rPr>
                <w:sz w:val="32"/>
                <w:szCs w:val="32"/>
              </w:rPr>
              <w:t>лепбуком</w:t>
            </w:r>
            <w:proofErr w:type="spellEnd"/>
            <w:r>
              <w:rPr>
                <w:sz w:val="32"/>
                <w:szCs w:val="32"/>
              </w:rPr>
              <w:t xml:space="preserve"> «Мой город Красноярск». (Ответы детей)</w:t>
            </w:r>
          </w:p>
          <w:p w14:paraId="7FD97A62" w14:textId="77777777" w:rsidR="00C732E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Лепбук</w:t>
            </w:r>
            <w:proofErr w:type="spellEnd"/>
            <w:r>
              <w:rPr>
                <w:sz w:val="32"/>
                <w:szCs w:val="32"/>
              </w:rPr>
              <w:t xml:space="preserve"> «Мой город Красноярск» дети размещают в центре познания. И, если в группу входят взрослые-дети спешат рассказать, как именно он (или вместе с кем-либо) </w:t>
            </w:r>
            <w:proofErr w:type="gramStart"/>
            <w:r>
              <w:rPr>
                <w:sz w:val="32"/>
                <w:szCs w:val="32"/>
              </w:rPr>
              <w:t xml:space="preserve">создавался  </w:t>
            </w:r>
            <w:proofErr w:type="spellStart"/>
            <w:r>
              <w:rPr>
                <w:sz w:val="32"/>
                <w:szCs w:val="32"/>
              </w:rPr>
              <w:t>лепбук</w:t>
            </w:r>
            <w:proofErr w:type="spellEnd"/>
            <w:proofErr w:type="gramEnd"/>
            <w:r>
              <w:rPr>
                <w:sz w:val="32"/>
                <w:szCs w:val="32"/>
              </w:rPr>
              <w:t>.</w:t>
            </w:r>
          </w:p>
          <w:p w14:paraId="3B104852" w14:textId="77777777" w:rsidR="00C732E9" w:rsidRPr="00CA7499" w:rsidRDefault="00C732E9" w:rsidP="00F847D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14:paraId="7C88FD12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2E61A110" w14:textId="77777777" w:rsidR="00C732E9" w:rsidRDefault="00C732E9" w:rsidP="00C732E9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Список рекомендуемой литературы.</w:t>
      </w:r>
    </w:p>
    <w:p w14:paraId="726CB0A9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4EC23908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0C12C8A4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1.Л.В.Михайлова-Свирская «Метод проектов в образовательной работе детского сада».</w:t>
      </w:r>
    </w:p>
    <w:p w14:paraId="47A80229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2.Т.В.Гулидова «Проектная деятельность в детском саду».</w:t>
      </w:r>
    </w:p>
    <w:p w14:paraId="1367BCC8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3.Н.В.Нищева «Проектный метод в организации познавательно-исследовательской деятельности в детском саду».</w:t>
      </w:r>
    </w:p>
    <w:p w14:paraId="0DC20EFD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4.Л.Свирская «Дорогой малокомплектный».</w:t>
      </w:r>
    </w:p>
    <w:p w14:paraId="68C5BA94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0493A23A" w14:textId="77777777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6C5CD4B2" w14:textId="2FE40EE0" w:rsidR="00C732E9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39F2897D" w14:textId="289151EF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6A010946" w14:textId="44CDBF43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242F3858" w14:textId="42915AFD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5D5C7FA3" w14:textId="4099875A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5CEA5A31" w14:textId="2592E31E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0F1FBD29" w14:textId="4FA87767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0CF99C63" w14:textId="5EF14001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68314F7C" w14:textId="46C3422E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4BCEBB66" w14:textId="54F805FB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</w:p>
    <w:p w14:paraId="4A0A446D" w14:textId="77777777" w:rsidR="003A4F66" w:rsidRDefault="003A4F66" w:rsidP="00C732E9">
      <w:pPr>
        <w:autoSpaceDE w:val="0"/>
        <w:autoSpaceDN w:val="0"/>
        <w:adjustRightInd w:val="0"/>
        <w:rPr>
          <w:sz w:val="32"/>
          <w:szCs w:val="32"/>
        </w:rPr>
      </w:pPr>
      <w:bookmarkStart w:id="0" w:name="_GoBack"/>
      <w:bookmarkEnd w:id="0"/>
    </w:p>
    <w:p w14:paraId="4058AB19" w14:textId="77777777" w:rsidR="00C732E9" w:rsidRPr="00C40B20" w:rsidRDefault="00C732E9" w:rsidP="00C732E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Приложения.</w:t>
      </w:r>
    </w:p>
    <w:p w14:paraId="24A8B06E" w14:textId="77777777" w:rsidR="00C732E9" w:rsidRPr="000A63F5" w:rsidRDefault="00C732E9" w:rsidP="00C732E9">
      <w:pPr>
        <w:jc w:val="center"/>
        <w:rPr>
          <w:sz w:val="32"/>
          <w:szCs w:val="32"/>
          <w:u w:val="single"/>
        </w:rPr>
      </w:pPr>
      <w:r w:rsidRPr="000A63F5">
        <w:rPr>
          <w:sz w:val="32"/>
          <w:szCs w:val="32"/>
          <w:u w:val="single"/>
        </w:rPr>
        <w:t>Роль педагога в организации проекта:</w:t>
      </w:r>
    </w:p>
    <w:p w14:paraId="76853756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*задавать вопросы, помогающие детям правильно сформулировать мысль, тему</w:t>
      </w:r>
    </w:p>
    <w:p w14:paraId="6FA8D41A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*определить, какая помощь нужна каждому ребёнку для того, чтобы он продвинулся в своём развитии</w:t>
      </w:r>
    </w:p>
    <w:p w14:paraId="3ADDDF02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*создавать предметно-развивающую среду, способствующую появлению личностных смыслов через осознание возможностей и следствии собственного выбора</w:t>
      </w:r>
    </w:p>
    <w:p w14:paraId="6CC1296A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*для удержания внимания детей важна ежедневная презентация взрослыми ресурсов (материалов). Презентация – это напоминание о том, какие материалы, в каких центрах доступны для работы.</w:t>
      </w:r>
    </w:p>
    <w:p w14:paraId="495EB19B" w14:textId="77777777" w:rsidR="00C732E9" w:rsidRPr="000A63F5" w:rsidRDefault="00C732E9" w:rsidP="00C732E9">
      <w:pPr>
        <w:jc w:val="center"/>
        <w:rPr>
          <w:sz w:val="32"/>
          <w:szCs w:val="32"/>
          <w:u w:val="single"/>
        </w:rPr>
      </w:pPr>
      <w:r w:rsidRPr="000A63F5">
        <w:rPr>
          <w:sz w:val="32"/>
          <w:szCs w:val="32"/>
          <w:u w:val="single"/>
        </w:rPr>
        <w:t>Права и возможности детей в группе.</w:t>
      </w:r>
    </w:p>
    <w:p w14:paraId="50D068F1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*каждый ребёнок имеет право не включаться в общий проект, а просто играть, или, заниматься совершенно другими делами</w:t>
      </w:r>
    </w:p>
    <w:p w14:paraId="6656B306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*право свободного общения</w:t>
      </w:r>
    </w:p>
    <w:p w14:paraId="271EE657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*возможность проявления инициативы, самостоятельности</w:t>
      </w:r>
    </w:p>
    <w:p w14:paraId="6777666E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*ответственность за результаты принятого решения</w:t>
      </w:r>
    </w:p>
    <w:p w14:paraId="6AA16718" w14:textId="77777777" w:rsidR="00C732E9" w:rsidRDefault="00C732E9" w:rsidP="00C732E9">
      <w:pPr>
        <w:jc w:val="center"/>
        <w:rPr>
          <w:sz w:val="32"/>
          <w:szCs w:val="32"/>
        </w:rPr>
      </w:pPr>
      <w:r>
        <w:rPr>
          <w:sz w:val="32"/>
          <w:szCs w:val="32"/>
        </w:rPr>
        <w:t>*возможность сотрудничества с разными людьми</w:t>
      </w:r>
    </w:p>
    <w:p w14:paraId="4CFCFB74" w14:textId="77777777" w:rsidR="00C732E9" w:rsidRDefault="00C732E9" w:rsidP="00C732E9">
      <w:pPr>
        <w:jc w:val="center"/>
        <w:rPr>
          <w:sz w:val="36"/>
          <w:szCs w:val="36"/>
        </w:rPr>
      </w:pPr>
    </w:p>
    <w:p w14:paraId="20477506" w14:textId="77777777" w:rsidR="00C732E9" w:rsidRDefault="00C732E9" w:rsidP="00C732E9">
      <w:pPr>
        <w:rPr>
          <w:sz w:val="36"/>
          <w:szCs w:val="36"/>
        </w:rPr>
      </w:pPr>
    </w:p>
    <w:p w14:paraId="70611F86" w14:textId="77777777" w:rsidR="00C732E9" w:rsidRDefault="00C732E9" w:rsidP="00C732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14:paraId="5903484C" w14:textId="1837ECAF" w:rsidR="00C732E9" w:rsidRDefault="00C732E9" w:rsidP="00C732E9">
      <w:pPr>
        <w:rPr>
          <w:sz w:val="36"/>
          <w:szCs w:val="36"/>
        </w:rPr>
      </w:pPr>
    </w:p>
    <w:p w14:paraId="347FBD35" w14:textId="77777777" w:rsidR="00247789" w:rsidRDefault="00247789" w:rsidP="00C732E9">
      <w:pPr>
        <w:rPr>
          <w:sz w:val="36"/>
          <w:szCs w:val="36"/>
        </w:rPr>
      </w:pPr>
    </w:p>
    <w:p w14:paraId="6DF965BF" w14:textId="238A669C" w:rsidR="00C732E9" w:rsidRPr="00C40B20" w:rsidRDefault="00C732E9" w:rsidP="00C732E9">
      <w:r>
        <w:rPr>
          <w:sz w:val="36"/>
          <w:szCs w:val="36"/>
        </w:rPr>
        <w:lastRenderedPageBreak/>
        <w:t xml:space="preserve">                                        </w:t>
      </w:r>
      <w:r w:rsidRPr="00C40B20">
        <w:t>Паутинка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C732E9" w:rsidRPr="00C40B20" w14:paraId="1C565FFD" w14:textId="77777777" w:rsidTr="00F847DC">
        <w:trPr>
          <w:trHeight w:val="3603"/>
        </w:trPr>
        <w:tc>
          <w:tcPr>
            <w:tcW w:w="3195" w:type="dxa"/>
          </w:tcPr>
          <w:p w14:paraId="13C13DEF" w14:textId="77777777" w:rsidR="00C732E9" w:rsidRPr="00C40B20" w:rsidRDefault="00C732E9" w:rsidP="00F847DC">
            <w:pPr>
              <w:jc w:val="center"/>
              <w:rPr>
                <w:i/>
                <w:u w:val="single"/>
              </w:rPr>
            </w:pPr>
            <w:r w:rsidRPr="00C40B20">
              <w:rPr>
                <w:i/>
                <w:u w:val="single"/>
              </w:rPr>
              <w:t>Центр творчества:</w:t>
            </w:r>
          </w:p>
          <w:p w14:paraId="7771C2E0" w14:textId="77777777" w:rsidR="00C732E9" w:rsidRPr="00C40B20" w:rsidRDefault="00C732E9" w:rsidP="00F847DC">
            <w:pPr>
              <w:jc w:val="center"/>
            </w:pPr>
            <w:r w:rsidRPr="00C40B20">
              <w:t xml:space="preserve">трафареты деревьев, листьев; краска: гуашь, акварель; пластилин, солёное тесто; цветные карандаши, цветная бумага, картон, пооперационные карты, кисточки, раскраски (Красноярск), ножницы, клей, </w:t>
            </w:r>
            <w:proofErr w:type="gramStart"/>
            <w:r w:rsidRPr="00C40B20">
              <w:t>фото художников</w:t>
            </w:r>
            <w:proofErr w:type="gramEnd"/>
            <w:r w:rsidRPr="00C40B20">
              <w:t xml:space="preserve"> Красноярска</w:t>
            </w:r>
          </w:p>
        </w:tc>
        <w:tc>
          <w:tcPr>
            <w:tcW w:w="3195" w:type="dxa"/>
          </w:tcPr>
          <w:p w14:paraId="624E0F66" w14:textId="77777777" w:rsidR="00C732E9" w:rsidRPr="00C40B20" w:rsidRDefault="00C732E9" w:rsidP="00F847DC">
            <w:pPr>
              <w:jc w:val="center"/>
            </w:pPr>
            <w:r w:rsidRPr="00C40B20">
              <w:rPr>
                <w:i/>
                <w:u w:val="single"/>
              </w:rPr>
              <w:t xml:space="preserve"> Центр книги</w:t>
            </w:r>
            <w:r w:rsidRPr="00C40B20">
              <w:t>:</w:t>
            </w:r>
          </w:p>
          <w:p w14:paraId="67B197FD" w14:textId="77777777" w:rsidR="00C732E9" w:rsidRPr="00C40B20" w:rsidRDefault="00C732E9" w:rsidP="00F847DC">
            <w:pPr>
              <w:jc w:val="center"/>
            </w:pPr>
            <w:proofErr w:type="spellStart"/>
            <w:r w:rsidRPr="00C40B20">
              <w:t>мнемотаблицы</w:t>
            </w:r>
            <w:proofErr w:type="spellEnd"/>
            <w:r w:rsidRPr="00C40B20">
              <w:t>; рассказы, стихи по теме; фото писателей города,</w:t>
            </w:r>
          </w:p>
          <w:p w14:paraId="2320C03F" w14:textId="77777777" w:rsidR="00C732E9" w:rsidRPr="00C40B20" w:rsidRDefault="00C732E9" w:rsidP="00F847DC">
            <w:pPr>
              <w:jc w:val="center"/>
            </w:pPr>
            <w:r w:rsidRPr="00C40B20">
              <w:t>мягкий конструктор, «Сказки народов Сибири», журналы о Красноярске</w:t>
            </w:r>
          </w:p>
        </w:tc>
        <w:tc>
          <w:tcPr>
            <w:tcW w:w="3196" w:type="dxa"/>
          </w:tcPr>
          <w:p w14:paraId="3A7BE39D" w14:textId="77777777" w:rsidR="00C732E9" w:rsidRPr="00C40B20" w:rsidRDefault="00C732E9" w:rsidP="00F847DC">
            <w:pPr>
              <w:jc w:val="center"/>
            </w:pPr>
            <w:r w:rsidRPr="00C40B20">
              <w:rPr>
                <w:i/>
                <w:u w:val="single"/>
              </w:rPr>
              <w:t>Центр познания</w:t>
            </w:r>
            <w:r w:rsidRPr="00C40B20">
              <w:t>:</w:t>
            </w:r>
          </w:p>
          <w:p w14:paraId="3DD7D6C0" w14:textId="77777777" w:rsidR="00C732E9" w:rsidRPr="00C40B20" w:rsidRDefault="00C732E9" w:rsidP="00F847DC">
            <w:pPr>
              <w:jc w:val="center"/>
            </w:pPr>
            <w:r w:rsidRPr="00C40B20">
              <w:t xml:space="preserve">мозаика; настольно-печатные игры, разрезные картинки по теме; кубики (краеведение), счётные палочки, блоки </w:t>
            </w:r>
            <w:proofErr w:type="spellStart"/>
            <w:r w:rsidRPr="00C40B20">
              <w:t>Дьенеша</w:t>
            </w:r>
            <w:proofErr w:type="spellEnd"/>
            <w:r w:rsidRPr="00C40B20">
              <w:t>; цифры, физическая карта мира</w:t>
            </w:r>
          </w:p>
        </w:tc>
      </w:tr>
      <w:tr w:rsidR="00C732E9" w:rsidRPr="00C40B20" w14:paraId="3C5FDEA8" w14:textId="77777777" w:rsidTr="00F847DC">
        <w:trPr>
          <w:trHeight w:val="3459"/>
        </w:trPr>
        <w:tc>
          <w:tcPr>
            <w:tcW w:w="3195" w:type="dxa"/>
          </w:tcPr>
          <w:p w14:paraId="38AD3764" w14:textId="77777777" w:rsidR="00C732E9" w:rsidRPr="00C40B20" w:rsidRDefault="00C732E9" w:rsidP="00F847DC">
            <w:pPr>
              <w:jc w:val="center"/>
              <w:rPr>
                <w:i/>
                <w:u w:val="single"/>
              </w:rPr>
            </w:pPr>
            <w:r w:rsidRPr="00C40B20">
              <w:rPr>
                <w:i/>
                <w:u w:val="single"/>
              </w:rPr>
              <w:t>Исследовательский центр: лаборатория</w:t>
            </w:r>
          </w:p>
          <w:p w14:paraId="6832BFEE" w14:textId="77777777" w:rsidR="00C732E9" w:rsidRPr="00C40B20" w:rsidRDefault="00C732E9" w:rsidP="00F847DC">
            <w:pPr>
              <w:jc w:val="center"/>
            </w:pPr>
            <w:r w:rsidRPr="00C40B20">
              <w:t>весы, лупы, стаканчики одноразовые, трубочки, пипетки,</w:t>
            </w:r>
          </w:p>
          <w:p w14:paraId="7DFA0E09" w14:textId="77777777" w:rsidR="00C732E9" w:rsidRPr="00C40B20" w:rsidRDefault="00C732E9" w:rsidP="00F847DC">
            <w:pPr>
              <w:jc w:val="center"/>
            </w:pPr>
            <w:r w:rsidRPr="00C40B20">
              <w:t>альбомы гербария, биологический комод</w:t>
            </w:r>
          </w:p>
        </w:tc>
        <w:tc>
          <w:tcPr>
            <w:tcW w:w="3195" w:type="dxa"/>
          </w:tcPr>
          <w:p w14:paraId="7CF963C8" w14:textId="77777777" w:rsidR="00C732E9" w:rsidRPr="00C40B20" w:rsidRDefault="00C732E9" w:rsidP="00F847DC">
            <w:pPr>
              <w:jc w:val="center"/>
            </w:pPr>
          </w:p>
          <w:p w14:paraId="0675DAE2" w14:textId="77777777" w:rsidR="00C732E9" w:rsidRPr="00C40B20" w:rsidRDefault="00C732E9" w:rsidP="00F847DC">
            <w:pPr>
              <w:jc w:val="center"/>
              <w:rPr>
                <w:u w:val="single"/>
              </w:rPr>
            </w:pPr>
          </w:p>
          <w:p w14:paraId="725AC0E1" w14:textId="77777777" w:rsidR="00C732E9" w:rsidRPr="00C40B20" w:rsidRDefault="00C732E9" w:rsidP="00F847DC">
            <w:pPr>
              <w:jc w:val="center"/>
              <w:rPr>
                <w:u w:val="single"/>
              </w:rPr>
            </w:pPr>
          </w:p>
          <w:p w14:paraId="1EA65B18" w14:textId="77777777" w:rsidR="00C732E9" w:rsidRPr="00C40B20" w:rsidRDefault="00C732E9" w:rsidP="00F847DC">
            <w:pPr>
              <w:jc w:val="center"/>
              <w:rPr>
                <w:u w:val="single"/>
              </w:rPr>
            </w:pPr>
          </w:p>
          <w:p w14:paraId="6F017C29" w14:textId="77777777" w:rsidR="00C732E9" w:rsidRPr="00C40B20" w:rsidRDefault="00C732E9" w:rsidP="00F847DC">
            <w:pPr>
              <w:jc w:val="center"/>
              <w:rPr>
                <w:u w:val="single"/>
              </w:rPr>
            </w:pPr>
            <w:r w:rsidRPr="00C40B20">
              <w:rPr>
                <w:u w:val="single"/>
              </w:rPr>
              <w:t>Тема:</w:t>
            </w:r>
          </w:p>
          <w:p w14:paraId="270525EF" w14:textId="77777777" w:rsidR="00C732E9" w:rsidRPr="00C40B20" w:rsidRDefault="00C732E9" w:rsidP="00F847DC">
            <w:pPr>
              <w:jc w:val="center"/>
            </w:pPr>
            <w:r w:rsidRPr="00C40B20">
              <w:t>«Мой город Красноярск»</w:t>
            </w:r>
          </w:p>
        </w:tc>
        <w:tc>
          <w:tcPr>
            <w:tcW w:w="3196" w:type="dxa"/>
          </w:tcPr>
          <w:p w14:paraId="0B8D112D" w14:textId="77777777" w:rsidR="00C732E9" w:rsidRPr="00C40B20" w:rsidRDefault="00C732E9" w:rsidP="00F847DC">
            <w:pPr>
              <w:jc w:val="center"/>
              <w:rPr>
                <w:i/>
                <w:u w:val="single"/>
              </w:rPr>
            </w:pPr>
            <w:r w:rsidRPr="00C40B20">
              <w:rPr>
                <w:i/>
                <w:u w:val="single"/>
              </w:rPr>
              <w:t>Центр активности, возникший по инициативе ребёнка.</w:t>
            </w:r>
          </w:p>
          <w:p w14:paraId="3DD8AC89" w14:textId="77777777" w:rsidR="00C732E9" w:rsidRPr="00C40B20" w:rsidRDefault="00C732E9" w:rsidP="00F847DC">
            <w:pPr>
              <w:jc w:val="center"/>
            </w:pPr>
            <w:r w:rsidRPr="00C40B20">
              <w:t>Возможно использование нетрадиционного материала, материала ребёнка, его родителей.</w:t>
            </w:r>
          </w:p>
        </w:tc>
      </w:tr>
      <w:tr w:rsidR="00C732E9" w:rsidRPr="00C40B20" w14:paraId="776FD75F" w14:textId="77777777" w:rsidTr="00F847DC">
        <w:trPr>
          <w:trHeight w:val="3603"/>
        </w:trPr>
        <w:tc>
          <w:tcPr>
            <w:tcW w:w="3195" w:type="dxa"/>
          </w:tcPr>
          <w:p w14:paraId="44EDB988" w14:textId="77777777" w:rsidR="00C732E9" w:rsidRPr="00C40B20" w:rsidRDefault="00C732E9" w:rsidP="00F847DC">
            <w:pPr>
              <w:jc w:val="center"/>
              <w:rPr>
                <w:i/>
                <w:u w:val="single"/>
              </w:rPr>
            </w:pPr>
            <w:r w:rsidRPr="00C40B20">
              <w:rPr>
                <w:i/>
                <w:u w:val="single"/>
              </w:rPr>
              <w:t>Игровой центр:</w:t>
            </w:r>
          </w:p>
          <w:p w14:paraId="6EF382D3" w14:textId="77777777" w:rsidR="00C732E9" w:rsidRPr="00C40B20" w:rsidRDefault="00C732E9" w:rsidP="00F847DC">
            <w:pPr>
              <w:jc w:val="center"/>
            </w:pPr>
            <w:r w:rsidRPr="00C40B20">
              <w:t>ширма для театра, кукольный театр, маски, денежные знаки, программки, денежные знаки. Для буфета: меню, посуда, продукты</w:t>
            </w:r>
          </w:p>
        </w:tc>
        <w:tc>
          <w:tcPr>
            <w:tcW w:w="3195" w:type="dxa"/>
          </w:tcPr>
          <w:p w14:paraId="0EEED27D" w14:textId="77777777" w:rsidR="00C732E9" w:rsidRPr="00C40B20" w:rsidRDefault="00C732E9" w:rsidP="00F847DC">
            <w:pPr>
              <w:jc w:val="center"/>
              <w:rPr>
                <w:i/>
                <w:u w:val="single"/>
              </w:rPr>
            </w:pPr>
            <w:r w:rsidRPr="00C40B20">
              <w:rPr>
                <w:i/>
                <w:u w:val="single"/>
              </w:rPr>
              <w:t>Спортивный центр:</w:t>
            </w:r>
          </w:p>
          <w:p w14:paraId="7B0DC65F" w14:textId="0A45FEFA" w:rsidR="00C732E9" w:rsidRPr="00C40B20" w:rsidRDefault="00C732E9" w:rsidP="00F847DC">
            <w:pPr>
              <w:jc w:val="center"/>
            </w:pPr>
            <w:r w:rsidRPr="00C40B20">
              <w:t>атрибуты к подвижным играм по теме; тренажеры для ног, глаз;</w:t>
            </w:r>
            <w:r w:rsidR="00FA0A33">
              <w:t xml:space="preserve"> </w:t>
            </w:r>
            <w:r w:rsidRPr="00C40B20">
              <w:t>обручи, гантели, канаты, мешочки с песком, мячи, гимнастические палки, туристическое снаряжение</w:t>
            </w:r>
          </w:p>
        </w:tc>
        <w:tc>
          <w:tcPr>
            <w:tcW w:w="3196" w:type="dxa"/>
          </w:tcPr>
          <w:p w14:paraId="5A8016DB" w14:textId="77777777" w:rsidR="00C732E9" w:rsidRPr="00C40B20" w:rsidRDefault="00C732E9" w:rsidP="00F847DC">
            <w:pPr>
              <w:jc w:val="center"/>
              <w:rPr>
                <w:i/>
                <w:u w:val="single"/>
              </w:rPr>
            </w:pPr>
            <w:r w:rsidRPr="00C40B20">
              <w:rPr>
                <w:i/>
                <w:u w:val="single"/>
              </w:rPr>
              <w:t>Центр конструирования:</w:t>
            </w:r>
          </w:p>
          <w:p w14:paraId="7EF9C292" w14:textId="77777777" w:rsidR="00C732E9" w:rsidRPr="00C40B20" w:rsidRDefault="00C732E9" w:rsidP="00F847DC">
            <w:pPr>
              <w:jc w:val="center"/>
            </w:pPr>
            <w:r w:rsidRPr="00C40B20">
              <w:t>кубики, различный конструктор, неоформленный материал</w:t>
            </w:r>
          </w:p>
          <w:p w14:paraId="4EAA5446" w14:textId="77777777" w:rsidR="00C732E9" w:rsidRPr="00C40B20" w:rsidRDefault="00C732E9" w:rsidP="00F847DC">
            <w:pPr>
              <w:jc w:val="center"/>
            </w:pPr>
          </w:p>
        </w:tc>
      </w:tr>
    </w:tbl>
    <w:p w14:paraId="18A63E77" w14:textId="77777777" w:rsidR="00C732E9" w:rsidRPr="00C40B20" w:rsidRDefault="00C732E9" w:rsidP="00C732E9">
      <w:pPr>
        <w:jc w:val="center"/>
      </w:pPr>
    </w:p>
    <w:p w14:paraId="3CB724E3" w14:textId="77777777" w:rsidR="00C732E9" w:rsidRPr="00C40B20" w:rsidRDefault="00C732E9" w:rsidP="00C732E9">
      <w:pPr>
        <w:jc w:val="center"/>
      </w:pPr>
    </w:p>
    <w:p w14:paraId="590EE125" w14:textId="77777777" w:rsidR="00C732E9" w:rsidRPr="00C40B20" w:rsidRDefault="00C732E9" w:rsidP="00C732E9">
      <w:pPr>
        <w:jc w:val="center"/>
      </w:pPr>
    </w:p>
    <w:p w14:paraId="2AE029A0" w14:textId="77777777" w:rsidR="00C732E9" w:rsidRPr="00C40B20" w:rsidRDefault="00C732E9" w:rsidP="00C732E9">
      <w:pPr>
        <w:jc w:val="center"/>
      </w:pPr>
    </w:p>
    <w:p w14:paraId="74A9A927" w14:textId="77777777" w:rsidR="00C732E9" w:rsidRDefault="00C732E9" w:rsidP="00C732E9">
      <w:pPr>
        <w:jc w:val="center"/>
        <w:rPr>
          <w:sz w:val="36"/>
          <w:szCs w:val="36"/>
        </w:rPr>
      </w:pPr>
    </w:p>
    <w:p w14:paraId="2BCB28B1" w14:textId="77777777" w:rsidR="00C732E9" w:rsidRPr="00A9699D" w:rsidRDefault="00C732E9" w:rsidP="00C732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9699D">
        <w:rPr>
          <w:rFonts w:ascii="Times New Roman" w:hAnsi="Times New Roman" w:cs="Times New Roman"/>
          <w:sz w:val="36"/>
          <w:szCs w:val="36"/>
          <w:u w:val="single"/>
        </w:rPr>
        <w:lastRenderedPageBreak/>
        <w:t>Картотека опытов и экспериментов для детей старшего дошкольного возраста.</w:t>
      </w:r>
    </w:p>
    <w:p w14:paraId="50C1B8CF" w14:textId="77777777" w:rsidR="00C732E9" w:rsidRDefault="00C732E9" w:rsidP="00C732E9">
      <w:pPr>
        <w:rPr>
          <w:rFonts w:ascii="Times New Roman" w:hAnsi="Times New Roman" w:cs="Times New Roman"/>
          <w:sz w:val="36"/>
          <w:szCs w:val="36"/>
        </w:rPr>
      </w:pPr>
    </w:p>
    <w:p w14:paraId="32DBABF3" w14:textId="77777777" w:rsidR="00C732E9" w:rsidRPr="00A9699D" w:rsidRDefault="00C732E9" w:rsidP="00C732E9">
      <w:pPr>
        <w:rPr>
          <w:rFonts w:ascii="Times New Roman" w:hAnsi="Times New Roman" w:cs="Times New Roman"/>
          <w:sz w:val="36"/>
          <w:szCs w:val="36"/>
        </w:rPr>
      </w:pPr>
      <w:r w:rsidRPr="00A9699D">
        <w:rPr>
          <w:rFonts w:ascii="Times New Roman" w:hAnsi="Times New Roman" w:cs="Times New Roman"/>
          <w:sz w:val="36"/>
          <w:szCs w:val="36"/>
        </w:rPr>
        <w:t>Цель:</w:t>
      </w:r>
    </w:p>
    <w:p w14:paraId="30605F72" w14:textId="77777777" w:rsidR="00C732E9" w:rsidRPr="00A9699D" w:rsidRDefault="00C732E9" w:rsidP="00C732E9">
      <w:pPr>
        <w:rPr>
          <w:rFonts w:ascii="Times New Roman" w:hAnsi="Times New Roman" w:cs="Times New Roman"/>
          <w:sz w:val="36"/>
          <w:szCs w:val="36"/>
        </w:rPr>
      </w:pPr>
      <w:r w:rsidRPr="00A9699D">
        <w:rPr>
          <w:rFonts w:ascii="Times New Roman" w:hAnsi="Times New Roman" w:cs="Times New Roman"/>
          <w:sz w:val="36"/>
          <w:szCs w:val="36"/>
        </w:rPr>
        <w:t>-способствовать развитию у детей познавательной активности, любознательности, стремления к самостоятельному познанию и размышлению;</w:t>
      </w:r>
    </w:p>
    <w:p w14:paraId="7C3A6DE7" w14:textId="77777777" w:rsidR="00C732E9" w:rsidRPr="00A9699D" w:rsidRDefault="00C732E9" w:rsidP="00C732E9">
      <w:pPr>
        <w:rPr>
          <w:rFonts w:ascii="Times New Roman" w:hAnsi="Times New Roman" w:cs="Times New Roman"/>
          <w:sz w:val="36"/>
          <w:szCs w:val="36"/>
        </w:rPr>
      </w:pPr>
      <w:r w:rsidRPr="00A9699D">
        <w:rPr>
          <w:rFonts w:ascii="Times New Roman" w:hAnsi="Times New Roman" w:cs="Times New Roman"/>
          <w:sz w:val="36"/>
          <w:szCs w:val="36"/>
        </w:rPr>
        <w:t>-развитие психических познавательных процессов, расширение словарного запаса детей.</w:t>
      </w:r>
    </w:p>
    <w:p w14:paraId="689740C9" w14:textId="77777777" w:rsidR="00C732E9" w:rsidRPr="00A9699D" w:rsidRDefault="00C732E9" w:rsidP="00C732E9">
      <w:pPr>
        <w:rPr>
          <w:rFonts w:ascii="Times New Roman" w:hAnsi="Times New Roman" w:cs="Times New Roman"/>
          <w:sz w:val="36"/>
          <w:szCs w:val="36"/>
        </w:rPr>
      </w:pPr>
    </w:p>
    <w:p w14:paraId="0D9D4141" w14:textId="77777777" w:rsidR="00C732E9" w:rsidRDefault="00C732E9" w:rsidP="00C732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64DD131B" w14:textId="77777777" w:rsidR="00C732E9" w:rsidRDefault="00C732E9" w:rsidP="00C732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1032F15E" w14:textId="77777777" w:rsidR="00C732E9" w:rsidRDefault="00C732E9" w:rsidP="00C732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D624E9C" w14:textId="77777777" w:rsidR="00C732E9" w:rsidRDefault="00C732E9" w:rsidP="00C732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043ADAF" w14:textId="77777777" w:rsidR="006A792E" w:rsidRDefault="006A792E"/>
    <w:sectPr w:rsidR="006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2E"/>
    <w:rsid w:val="00247789"/>
    <w:rsid w:val="003A4F66"/>
    <w:rsid w:val="006A792E"/>
    <w:rsid w:val="00C732E9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77A3"/>
  <w15:chartTrackingRefBased/>
  <w15:docId w15:val="{A87E80D3-7ED8-449D-8B56-CCAAD18F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2021-02-20T04:35:00Z</dcterms:created>
  <dcterms:modified xsi:type="dcterms:W3CDTF">2021-02-20T06:43:00Z</dcterms:modified>
</cp:coreProperties>
</file>