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BEEE" w14:textId="22858FB4" w:rsidR="006D2CCA" w:rsidRDefault="006D2CCA" w:rsidP="006D2CCA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«Школа молодого педагога»</w:t>
      </w:r>
    </w:p>
    <w:p w14:paraId="78E6A7A8" w14:textId="2563769C" w:rsidR="006A47C5" w:rsidRDefault="006A47C5" w:rsidP="006D2CCA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Руководитель Ерохина Е.В.</w:t>
      </w:r>
    </w:p>
    <w:p w14:paraId="73C9F7EA" w14:textId="77777777" w:rsidR="006A47C5" w:rsidRDefault="006A47C5" w:rsidP="006D2CCA">
      <w:pPr>
        <w:jc w:val="center"/>
        <w:rPr>
          <w:i/>
          <w:sz w:val="36"/>
          <w:szCs w:val="36"/>
          <w:u w:val="single"/>
        </w:rPr>
      </w:pPr>
      <w:bookmarkStart w:id="0" w:name="_GoBack"/>
      <w:bookmarkEnd w:id="0"/>
    </w:p>
    <w:p w14:paraId="112984C2" w14:textId="1407F31C" w:rsidR="006D2CCA" w:rsidRDefault="006A47C5" w:rsidP="006D2CCA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Консультация для молодых педагогов в МАДОУ №277</w:t>
      </w:r>
    </w:p>
    <w:p w14:paraId="00D6C738" w14:textId="0AF64937" w:rsidR="006D2CCA" w:rsidRPr="00633984" w:rsidRDefault="006A47C5" w:rsidP="006D2CCA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Тема: </w:t>
      </w:r>
      <w:r w:rsidR="006D2CCA">
        <w:rPr>
          <w:i/>
          <w:sz w:val="36"/>
          <w:szCs w:val="36"/>
          <w:u w:val="single"/>
        </w:rPr>
        <w:t>«</w:t>
      </w:r>
      <w:r w:rsidR="006D2CCA" w:rsidRPr="00633984">
        <w:rPr>
          <w:i/>
          <w:sz w:val="36"/>
          <w:szCs w:val="36"/>
          <w:u w:val="single"/>
        </w:rPr>
        <w:t>Организация и методика поведения прогулки в детском саду</w:t>
      </w:r>
      <w:r w:rsidR="006D2CCA">
        <w:rPr>
          <w:i/>
          <w:sz w:val="36"/>
          <w:szCs w:val="36"/>
          <w:u w:val="single"/>
        </w:rPr>
        <w:t>»</w:t>
      </w:r>
      <w:r w:rsidR="006D2CCA" w:rsidRPr="00633984">
        <w:rPr>
          <w:i/>
          <w:sz w:val="36"/>
          <w:szCs w:val="36"/>
          <w:u w:val="single"/>
        </w:rPr>
        <w:t>.</w:t>
      </w:r>
    </w:p>
    <w:p w14:paraId="4AA5606C" w14:textId="77777777" w:rsidR="006D2CCA" w:rsidRDefault="006D2CCA" w:rsidP="006D2CCA">
      <w:pPr>
        <w:rPr>
          <w:sz w:val="36"/>
          <w:szCs w:val="36"/>
        </w:rPr>
      </w:pPr>
      <w:r w:rsidRPr="001010C8">
        <w:rPr>
          <w:i/>
          <w:sz w:val="36"/>
          <w:szCs w:val="36"/>
          <w:u w:val="single"/>
        </w:rPr>
        <w:t>Прогулка</w:t>
      </w:r>
      <w:r>
        <w:rPr>
          <w:sz w:val="36"/>
          <w:szCs w:val="36"/>
        </w:rPr>
        <w:t xml:space="preserve"> - обязательный элемент режима дня:</w:t>
      </w:r>
    </w:p>
    <w:p w14:paraId="4570E81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*укрепляет здоровье</w:t>
      </w:r>
    </w:p>
    <w:p w14:paraId="1784FCB9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*закаливает организм</w:t>
      </w:r>
    </w:p>
    <w:p w14:paraId="63DFFF6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*снимает напряжение после занятий; создаёт жизнерадостное настроение</w:t>
      </w:r>
    </w:p>
    <w:p w14:paraId="2356D79C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*способствует развитию двигательной деятельности</w:t>
      </w:r>
    </w:p>
    <w:p w14:paraId="559A3B6F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*способствует развитию познавательной деятельности</w:t>
      </w:r>
    </w:p>
    <w:p w14:paraId="18E70145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*проводится 2 раза в день: 1-ая и 2-я половина дня</w:t>
      </w:r>
    </w:p>
    <w:p w14:paraId="712875C7" w14:textId="77777777" w:rsidR="006D2CCA" w:rsidRDefault="006D2CCA" w:rsidP="006D2CCA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Подготовка к прогулке:</w:t>
      </w:r>
    </w:p>
    <w:p w14:paraId="383B3899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1.Собрав общий круг вызвать </w:t>
      </w:r>
      <w:r w:rsidRPr="00633984">
        <w:rPr>
          <w:sz w:val="36"/>
          <w:szCs w:val="36"/>
          <w:u w:val="single"/>
        </w:rPr>
        <w:t>интерес</w:t>
      </w:r>
      <w:r>
        <w:rPr>
          <w:sz w:val="36"/>
          <w:szCs w:val="36"/>
        </w:rPr>
        <w:t xml:space="preserve"> детей к прогулке (для этого заранее продумать содержание прогулки, оборудование; рассказать детям, чем они будут заниматься на прогулке).</w:t>
      </w:r>
    </w:p>
    <w:p w14:paraId="52F70F3C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Далее:</w:t>
      </w:r>
    </w:p>
    <w:p w14:paraId="6B105FD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*организация гигиенических процедур</w:t>
      </w:r>
    </w:p>
    <w:p w14:paraId="6E399C49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*посещение туалетной комнаты, чистка носа</w:t>
      </w:r>
    </w:p>
    <w:p w14:paraId="332D8CF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  <w:r w:rsidRPr="00633984">
        <w:rPr>
          <w:sz w:val="36"/>
          <w:szCs w:val="36"/>
          <w:u w:val="single"/>
        </w:rPr>
        <w:t>Одевание:</w:t>
      </w:r>
    </w:p>
    <w:p w14:paraId="7586921C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*одежда и обувь должны быть удобны и соответствовать погоде (для этого необходима информационно-разъяснительная работа с родителями);</w:t>
      </w:r>
    </w:p>
    <w:p w14:paraId="46A031F6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*одевание должно занимать 8-12 минут – воспитатель должен развить умение детей одеваться (раздеваться) в определённой последовательности </w:t>
      </w:r>
      <w:r w:rsidRPr="00633984">
        <w:rPr>
          <w:b/>
          <w:i/>
          <w:sz w:val="36"/>
          <w:szCs w:val="36"/>
          <w:u w:val="single"/>
        </w:rPr>
        <w:t>(схема)</w:t>
      </w:r>
      <w:r>
        <w:rPr>
          <w:sz w:val="36"/>
          <w:szCs w:val="36"/>
        </w:rPr>
        <w:t>:</w:t>
      </w:r>
    </w:p>
    <w:p w14:paraId="0AA9728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используя различные приёмы:</w:t>
      </w:r>
    </w:p>
    <w:p w14:paraId="219B5573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игровой</w:t>
      </w:r>
    </w:p>
    <w:p w14:paraId="5F29DD4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соревновательный</w:t>
      </w:r>
    </w:p>
    <w:p w14:paraId="641B48C8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мотивационный</w:t>
      </w:r>
    </w:p>
    <w:p w14:paraId="05C405E3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 w:rsidRPr="00633984">
        <w:rPr>
          <w:sz w:val="36"/>
          <w:szCs w:val="36"/>
          <w:u w:val="single"/>
        </w:rPr>
        <w:t>Структура прогулки.</w:t>
      </w:r>
    </w:p>
    <w:p w14:paraId="4C22982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*наблюдение (младший дошкольный возраст – 7-15 минут; </w:t>
      </w:r>
      <w:proofErr w:type="spellStart"/>
      <w:r>
        <w:rPr>
          <w:sz w:val="36"/>
          <w:szCs w:val="36"/>
        </w:rPr>
        <w:t>ст.</w:t>
      </w:r>
      <w:proofErr w:type="gramStart"/>
      <w:r>
        <w:rPr>
          <w:sz w:val="36"/>
          <w:szCs w:val="36"/>
        </w:rPr>
        <w:t>д.возраст</w:t>
      </w:r>
      <w:proofErr w:type="spellEnd"/>
      <w:proofErr w:type="gramEnd"/>
      <w:r>
        <w:rPr>
          <w:sz w:val="36"/>
          <w:szCs w:val="36"/>
        </w:rPr>
        <w:t xml:space="preserve"> – 15-25 минут)</w:t>
      </w:r>
    </w:p>
    <w:p w14:paraId="6633DCF8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*подвижные игры 7-15 минут: 2-3 игры большей подвижности; 2-3 малой подвижности; игры на выбор детей</w:t>
      </w:r>
    </w:p>
    <w:p w14:paraId="6EB0F6E6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*труд на участке 7-15 минут</w:t>
      </w:r>
    </w:p>
    <w:p w14:paraId="15FCC979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*самостоятельная игровая деятельность (сюжетно-ролевая игра, экспериментирование, коллекционирование)</w:t>
      </w:r>
    </w:p>
    <w:p w14:paraId="1DC9DA6F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Последовательность структурных компонентов прогулки:</w:t>
      </w:r>
    </w:p>
    <w:p w14:paraId="63CDA5FF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может варьироваться в зависимости от вида предыдущего занятия:</w:t>
      </w:r>
    </w:p>
    <w:p w14:paraId="63660106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*если дети находились на организованной деятельности, требующей умственного напряжения, то в начале прогулки проводится </w:t>
      </w:r>
      <w:r w:rsidRPr="00B9338B">
        <w:rPr>
          <w:i/>
          <w:sz w:val="36"/>
          <w:szCs w:val="36"/>
          <w:u w:val="single"/>
        </w:rPr>
        <w:t>подвижная игра</w:t>
      </w:r>
      <w:r>
        <w:rPr>
          <w:i/>
          <w:sz w:val="36"/>
          <w:szCs w:val="36"/>
          <w:u w:val="single"/>
        </w:rPr>
        <w:t xml:space="preserve">, пробежка, </w:t>
      </w:r>
      <w:r>
        <w:rPr>
          <w:sz w:val="36"/>
          <w:szCs w:val="36"/>
        </w:rPr>
        <w:t>далее – наблюдения.</w:t>
      </w:r>
    </w:p>
    <w:p w14:paraId="5B4237C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*если было музыкальное занятие, прогулку начать с наблюдения или спокойной игры.</w:t>
      </w:r>
    </w:p>
    <w:p w14:paraId="16624C52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Наблюдения.</w:t>
      </w:r>
    </w:p>
    <w:p w14:paraId="5416B1C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Наблюдения развивают любознательность; используя художественное слово, усиливается впечатление наблюдаемого.</w:t>
      </w:r>
    </w:p>
    <w:p w14:paraId="05AE8D1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*заранее планируются</w:t>
      </w:r>
    </w:p>
    <w:p w14:paraId="1467598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*проводят: с группой детей</w:t>
      </w:r>
    </w:p>
    <w:p w14:paraId="5BE1CC3B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с подгруппой детей</w:t>
      </w:r>
    </w:p>
    <w:p w14:paraId="0064E4E1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с отдельными детьми</w:t>
      </w:r>
    </w:p>
    <w:p w14:paraId="39AD3F5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*проводятся ежедневно, но, каждый раз детям предлагаются разные объекты для рассматривания: могут быть:</w:t>
      </w:r>
    </w:p>
    <w:p w14:paraId="4664B265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живая природа: растения и животные</w:t>
      </w:r>
    </w:p>
    <w:p w14:paraId="201CAC3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неживая природа: </w:t>
      </w:r>
    </w:p>
    <w:p w14:paraId="0707F741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сезонные изменения и различные явления природы (дождь, снег, ручьи, солнце) </w:t>
      </w:r>
    </w:p>
    <w:p w14:paraId="57A52558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экспериментирование, например: солнце - греет?</w:t>
      </w:r>
    </w:p>
    <w:p w14:paraId="75968BA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труд взрослого: 1-2 раза в квартал – дворник, шофёр, строитель</w:t>
      </w:r>
    </w:p>
    <w:p w14:paraId="2B78EBC6" w14:textId="77777777" w:rsidR="006D2CCA" w:rsidRPr="0018577B" w:rsidRDefault="006D2CCA" w:rsidP="006D2CCA">
      <w:pPr>
        <w:jc w:val="center"/>
        <w:rPr>
          <w:sz w:val="36"/>
          <w:szCs w:val="36"/>
          <w:u w:val="single"/>
        </w:rPr>
      </w:pPr>
      <w:r w:rsidRPr="0018577B">
        <w:rPr>
          <w:sz w:val="36"/>
          <w:szCs w:val="36"/>
          <w:u w:val="single"/>
        </w:rPr>
        <w:t>При проведении наблюдения использовать:</w:t>
      </w:r>
    </w:p>
    <w:p w14:paraId="58F9DDE0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*приметы</w:t>
      </w:r>
    </w:p>
    <w:p w14:paraId="04C1B72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*пословицы и поговорки</w:t>
      </w:r>
    </w:p>
    <w:p w14:paraId="169B8E9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*стихотворения (художественное слово)</w:t>
      </w:r>
    </w:p>
    <w:p w14:paraId="68BAC8CB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*загадки</w:t>
      </w:r>
    </w:p>
    <w:p w14:paraId="60B5F095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Подвижные игры:</w:t>
      </w:r>
    </w:p>
    <w:p w14:paraId="3EDB5FFE" w14:textId="77777777" w:rsidR="006D2CCA" w:rsidRDefault="006D2CCA" w:rsidP="006D2CC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мл.гр</w:t>
      </w:r>
      <w:proofErr w:type="spellEnd"/>
      <w:r>
        <w:rPr>
          <w:sz w:val="36"/>
          <w:szCs w:val="36"/>
        </w:rPr>
        <w:t>.- 6-10 минут</w:t>
      </w:r>
    </w:p>
    <w:p w14:paraId="00FE6147" w14:textId="77777777" w:rsidR="006D2CCA" w:rsidRDefault="006D2CCA" w:rsidP="006D2CCA">
      <w:pPr>
        <w:jc w:val="center"/>
        <w:rPr>
          <w:sz w:val="36"/>
          <w:szCs w:val="36"/>
        </w:rPr>
      </w:pPr>
      <w:r>
        <w:rPr>
          <w:sz w:val="36"/>
          <w:szCs w:val="36"/>
        </w:rPr>
        <w:t>ср.гр.-10-15 минут</w:t>
      </w:r>
    </w:p>
    <w:p w14:paraId="39E697A4" w14:textId="77777777" w:rsidR="006D2CCA" w:rsidRDefault="006D2CCA" w:rsidP="006D2CCA">
      <w:pPr>
        <w:jc w:val="center"/>
        <w:rPr>
          <w:sz w:val="36"/>
          <w:szCs w:val="36"/>
        </w:rPr>
      </w:pPr>
      <w:r>
        <w:rPr>
          <w:sz w:val="36"/>
          <w:szCs w:val="36"/>
        </w:rPr>
        <w:t>ст-подг.гр.-20-25минут</w:t>
      </w:r>
    </w:p>
    <w:p w14:paraId="5E5446EB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развиваются основные движения; снимается умственное напряжение; воспитываются моральные качества</w:t>
      </w:r>
    </w:p>
    <w:p w14:paraId="6231909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выбор игры зависит от времени года: </w:t>
      </w:r>
    </w:p>
    <w:p w14:paraId="2284EE4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в холодное время года начать с игр большей подвижности: бег, метание, прыжки; </w:t>
      </w:r>
    </w:p>
    <w:p w14:paraId="60B642E8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в дождливую (весна, осень) малоподвижную игру.</w:t>
      </w:r>
    </w:p>
    <w:p w14:paraId="4B3196B2" w14:textId="77777777" w:rsidR="006D2CCA" w:rsidRDefault="006D2CCA" w:rsidP="006D2CCA">
      <w:pPr>
        <w:jc w:val="center"/>
        <w:rPr>
          <w:sz w:val="36"/>
          <w:szCs w:val="36"/>
        </w:rPr>
      </w:pPr>
      <w:r>
        <w:rPr>
          <w:sz w:val="36"/>
          <w:szCs w:val="36"/>
        </w:rPr>
        <w:t>каждый месяц разучивается 2-3 подвижные игры (повторяются в течение месяца)</w:t>
      </w:r>
    </w:p>
    <w:p w14:paraId="486F116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в младшем дошкольном возрасте рекомендуются игры с текстом (подражание действиям воспитателя): «</w:t>
      </w:r>
      <w:proofErr w:type="spellStart"/>
      <w:r>
        <w:rPr>
          <w:sz w:val="36"/>
          <w:szCs w:val="36"/>
        </w:rPr>
        <w:t>Огуречик</w:t>
      </w:r>
      <w:proofErr w:type="spellEnd"/>
      <w:r>
        <w:rPr>
          <w:sz w:val="36"/>
          <w:szCs w:val="36"/>
        </w:rPr>
        <w:t xml:space="preserve">, </w:t>
      </w:r>
      <w:proofErr w:type="spellStart"/>
      <w:proofErr w:type="gramStart"/>
      <w:r>
        <w:rPr>
          <w:sz w:val="36"/>
          <w:szCs w:val="36"/>
        </w:rPr>
        <w:t>огуречик</w:t>
      </w:r>
      <w:proofErr w:type="spellEnd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», «Гуси-гуси..»</w:t>
      </w:r>
    </w:p>
    <w:p w14:paraId="67FB044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 среднем возрасте роли распределяются среди детей; ребёнок в роли ведущего</w:t>
      </w:r>
    </w:p>
    <w:p w14:paraId="23E0785B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в старшей и подготовительной группе: спортивные игры, волейбол, теннис, футбол, хоккей, городки, игры с элементами соревнования, игры- эстафеты (к их проведению следует относиться с осторожностью; принимая  во внимание недостаточную выдержку дошкольников, группу делят не на две, а на 4-5 команд)</w:t>
      </w:r>
    </w:p>
    <w:p w14:paraId="7575FCFE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заканчиваются подвижные игры ходьбой или спокойной игрой.</w:t>
      </w:r>
    </w:p>
    <w:p w14:paraId="4A77967B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Трудовая деятельность на участке.</w:t>
      </w:r>
    </w:p>
    <w:p w14:paraId="68D4D069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Младший дошкольный возраст-5-19минут</w:t>
      </w:r>
    </w:p>
    <w:p w14:paraId="474C4348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Старший дошкольный возраст-15-20минут</w:t>
      </w:r>
    </w:p>
    <w:p w14:paraId="53BDF3A7" w14:textId="77777777" w:rsidR="006D2CCA" w:rsidRDefault="006D2CCA" w:rsidP="006D2CCA">
      <w:pPr>
        <w:rPr>
          <w:sz w:val="36"/>
          <w:szCs w:val="36"/>
        </w:rPr>
      </w:pPr>
      <w:r w:rsidRPr="00657C85">
        <w:rPr>
          <w:sz w:val="36"/>
          <w:szCs w:val="36"/>
          <w:u w:val="single"/>
        </w:rPr>
        <w:t xml:space="preserve">Задания </w:t>
      </w:r>
      <w:r>
        <w:rPr>
          <w:sz w:val="36"/>
          <w:szCs w:val="36"/>
        </w:rPr>
        <w:t>для каждого ребёнка</w:t>
      </w:r>
    </w:p>
    <w:p w14:paraId="393926FC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*посильные</w:t>
      </w:r>
    </w:p>
    <w:p w14:paraId="609958C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*интересные</w:t>
      </w:r>
    </w:p>
    <w:p w14:paraId="75F0A6B5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*разнообразные</w:t>
      </w:r>
    </w:p>
    <w:p w14:paraId="2C385FB9" w14:textId="77777777" w:rsidR="006D2CCA" w:rsidRDefault="006D2CCA" w:rsidP="006D2CC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Формы организации труда:</w:t>
      </w:r>
    </w:p>
    <w:p w14:paraId="09BCFA5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*индивидуальные поручения:</w:t>
      </w:r>
    </w:p>
    <w:p w14:paraId="31DC0BE2" w14:textId="77777777" w:rsidR="006D2CCA" w:rsidRDefault="006D2CCA" w:rsidP="006D2CC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мл.возраст</w:t>
      </w:r>
      <w:proofErr w:type="spellEnd"/>
      <w:proofErr w:type="gramEnd"/>
      <w:r>
        <w:rPr>
          <w:sz w:val="36"/>
          <w:szCs w:val="36"/>
        </w:rPr>
        <w:t>-«покорми птиц»</w:t>
      </w:r>
    </w:p>
    <w:p w14:paraId="61C0ACC0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ст. возраст - «составь гербарий»</w:t>
      </w:r>
    </w:p>
    <w:p w14:paraId="37B01ED0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*работа в группах</w:t>
      </w:r>
    </w:p>
    <w:p w14:paraId="7A9ADBF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*коллективный труд: дети сообща планируют работу</w:t>
      </w:r>
    </w:p>
    <w:p w14:paraId="21F57ABC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 w:rsidRPr="00391EBF">
        <w:rPr>
          <w:sz w:val="36"/>
          <w:szCs w:val="36"/>
          <w:u w:val="single"/>
        </w:rPr>
        <w:lastRenderedPageBreak/>
        <w:t>Техника безопасности при организации трудовой деятельности</w:t>
      </w:r>
      <w:r>
        <w:rPr>
          <w:sz w:val="36"/>
          <w:szCs w:val="36"/>
          <w:u w:val="single"/>
        </w:rPr>
        <w:t>:</w:t>
      </w:r>
    </w:p>
    <w:p w14:paraId="6172364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*контроль правильной осанки</w:t>
      </w:r>
    </w:p>
    <w:p w14:paraId="7598C2D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*не размахивать инструментами: с инструментами работает 4-5 человек</w:t>
      </w:r>
    </w:p>
    <w:p w14:paraId="0077A0C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*устраивать перерывы</w:t>
      </w:r>
    </w:p>
    <w:p w14:paraId="085FB0B6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*дети работают на расстоянии 1 метра друг от друга</w:t>
      </w:r>
    </w:p>
    <w:p w14:paraId="5A0AF55B" w14:textId="77777777" w:rsidR="006D2CCA" w:rsidRDefault="006D2CCA" w:rsidP="006D2CCA">
      <w:pPr>
        <w:jc w:val="center"/>
        <w:rPr>
          <w:sz w:val="36"/>
          <w:szCs w:val="36"/>
          <w:u w:val="single"/>
        </w:rPr>
      </w:pPr>
    </w:p>
    <w:p w14:paraId="71739516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Самостоятельная деятельность.</w:t>
      </w:r>
    </w:p>
    <w:p w14:paraId="7A2B5A3C" w14:textId="77777777" w:rsidR="006D2CCA" w:rsidRDefault="006D2CCA" w:rsidP="006D2CCA">
      <w:pPr>
        <w:jc w:val="center"/>
        <w:rPr>
          <w:sz w:val="36"/>
          <w:szCs w:val="36"/>
          <w:u w:val="single"/>
        </w:rPr>
      </w:pPr>
    </w:p>
    <w:p w14:paraId="6C31A9B4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Для организации самостоятельной деятельности нужно предусмотреть выносной материал (игрушки для сюжетно-ролевой игры, спортивный материал, материал для игр с песком или снегом, атрибуты к подвижным и спортивным играм).</w:t>
      </w:r>
    </w:p>
    <w:p w14:paraId="48484C9C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Инструкция проведения прогулок в ДОУ.</w:t>
      </w:r>
    </w:p>
    <w:p w14:paraId="18AFDE02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Цели и задачи прогулки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14:paraId="2DE4A455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Подготовьте всё необходимое оборудование для организации деятельности детей.</w:t>
      </w:r>
    </w:p>
    <w:p w14:paraId="37810DCC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Обратите внимание на выносной материал. Он должен соответствовать: содержанию прогулки, отвечать требованиям безопасности, возрасту детей.</w:t>
      </w:r>
    </w:p>
    <w:p w14:paraId="6CFB186F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Количество игрушек должно соответствовать количеству детей.</w:t>
      </w:r>
    </w:p>
    <w:p w14:paraId="77E5458B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Составьте краткий план прогулки, в соответствии с темой, и, зафиксируйте его на карточке. Это позволит планомерно осуществить намеченные задачи, облегчит проведение прогулки.</w:t>
      </w:r>
    </w:p>
    <w:p w14:paraId="31A9E301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Обязательно настройте детей на прогулку. Пусть они почувствуют радость от предстоящей деятельности. В таком случае она окажется продуктивной.</w:t>
      </w:r>
    </w:p>
    <w:p w14:paraId="5D765A6E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Необходимо подготовить участок для поведения прогулки. На нём не должно быть ядовитых растений, грибов. В летнее время каждое утро необходимо поливать и перекапывать песок в песочнице. </w:t>
      </w:r>
    </w:p>
    <w:p w14:paraId="2078093A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 xml:space="preserve">При проведении прогулки обязательно чередуйте виды деятельности дошкольников. </w:t>
      </w:r>
    </w:p>
    <w:p w14:paraId="3806B2B0" w14:textId="77777777" w:rsidR="006D2CCA" w:rsidRPr="00607C33" w:rsidRDefault="006D2CCA" w:rsidP="006D2CCA">
      <w:pPr>
        <w:rPr>
          <w:sz w:val="36"/>
          <w:szCs w:val="36"/>
        </w:rPr>
      </w:pPr>
    </w:p>
    <w:p w14:paraId="7401E1C0" w14:textId="77777777" w:rsidR="006D2CCA" w:rsidRDefault="006D2CCA" w:rsidP="006D2CC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Запрещается</w:t>
      </w:r>
    </w:p>
    <w:p w14:paraId="073E7E76" w14:textId="77777777" w:rsidR="006D2CCA" w:rsidRDefault="006D2CCA" w:rsidP="006D2CCA">
      <w:pPr>
        <w:jc w:val="center"/>
        <w:rPr>
          <w:sz w:val="36"/>
          <w:szCs w:val="36"/>
          <w:u w:val="single"/>
        </w:rPr>
      </w:pPr>
      <w:r w:rsidRPr="00391EBF">
        <w:rPr>
          <w:sz w:val="36"/>
          <w:szCs w:val="36"/>
          <w:u w:val="single"/>
        </w:rPr>
        <w:t>во время проведения прогулки</w:t>
      </w:r>
      <w:r>
        <w:rPr>
          <w:sz w:val="36"/>
          <w:szCs w:val="36"/>
          <w:u w:val="single"/>
        </w:rPr>
        <w:t>:</w:t>
      </w:r>
    </w:p>
    <w:p w14:paraId="0386242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*оставлять детей одних без присмотра</w:t>
      </w:r>
    </w:p>
    <w:p w14:paraId="4C2590E2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*использовать в детских играх острые, колющие, режущие предметы, сломанные игрушки</w:t>
      </w:r>
    </w:p>
    <w:p w14:paraId="58340817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 каждом несчастном случае воспитатель должен немедленно возвестить руководителя учреждения, родителей; привлечь медицинский персонал для оказания первой медицинской помощи.</w:t>
      </w:r>
    </w:p>
    <w:p w14:paraId="5F2739F6" w14:textId="77777777" w:rsidR="006D2CCA" w:rsidRDefault="006D2CCA" w:rsidP="006D2CCA">
      <w:pPr>
        <w:rPr>
          <w:sz w:val="36"/>
          <w:szCs w:val="36"/>
        </w:rPr>
      </w:pPr>
    </w:p>
    <w:p w14:paraId="7EE789E0" w14:textId="77777777" w:rsidR="006D2CCA" w:rsidRDefault="006D2CCA" w:rsidP="006D2CCA">
      <w:pPr>
        <w:rPr>
          <w:sz w:val="36"/>
          <w:szCs w:val="36"/>
        </w:rPr>
      </w:pPr>
    </w:p>
    <w:p w14:paraId="13A14BB7" w14:textId="77777777" w:rsidR="006D2CCA" w:rsidRDefault="006D2CCA" w:rsidP="006D2CCA">
      <w:pPr>
        <w:rPr>
          <w:sz w:val="36"/>
          <w:szCs w:val="36"/>
        </w:rPr>
      </w:pPr>
    </w:p>
    <w:p w14:paraId="2DE27057" w14:textId="77777777" w:rsidR="006D2CCA" w:rsidRDefault="006D2CCA" w:rsidP="006D2CCA">
      <w:pPr>
        <w:rPr>
          <w:sz w:val="36"/>
          <w:szCs w:val="36"/>
        </w:rPr>
      </w:pPr>
    </w:p>
    <w:p w14:paraId="62FC90AC" w14:textId="77777777" w:rsidR="006D2CCA" w:rsidRPr="0018577B" w:rsidRDefault="006D2CCA" w:rsidP="006D2CCA">
      <w:pPr>
        <w:jc w:val="center"/>
        <w:rPr>
          <w:sz w:val="36"/>
          <w:szCs w:val="36"/>
          <w:u w:val="single"/>
        </w:rPr>
      </w:pPr>
      <w:r w:rsidRPr="0018577B">
        <w:rPr>
          <w:sz w:val="36"/>
          <w:szCs w:val="36"/>
          <w:u w:val="single"/>
        </w:rPr>
        <w:t>Использование методической литературы при подготовке к прогулке:</w:t>
      </w:r>
    </w:p>
    <w:p w14:paraId="0E46F2E0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1.Т.Г.Кобзева «Организация деятельности детей на прогулке», Волгоград,2011год</w:t>
      </w:r>
    </w:p>
    <w:p w14:paraId="52E02D6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2.Г.В.Лаптева «Развивающие прогулки для детей 6-7лет»</w:t>
      </w:r>
    </w:p>
    <w:p w14:paraId="7D3B9552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«Наблюдения за сезонными изменениями в природе и явлениями общественной жизни», опыт работы педагогов дошкольных образовательных учреждений Советского района,2013год</w:t>
      </w:r>
    </w:p>
    <w:p w14:paraId="71DC6C1D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3.А.И.Иванова «Экологические наблюдения и эксперименты в детском саду», 2009год</w:t>
      </w:r>
    </w:p>
    <w:p w14:paraId="302C8228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4.Е.А.Мартынова «Организация опытно-экспериментальной деятельности детей 2-7 лет», Волгоград,2011год</w:t>
      </w:r>
    </w:p>
    <w:p w14:paraId="368A087B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5.М.Д.Маханёва «Учим детей трудиться»,2013год</w:t>
      </w:r>
    </w:p>
    <w:p w14:paraId="68742941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6.Е.А.Бабенкова «Подвижные игры на прогулке»,2015год</w:t>
      </w:r>
    </w:p>
    <w:p w14:paraId="4B5F82E5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7. Управление образования администрации Советского района г. Красноярска </w:t>
      </w:r>
    </w:p>
    <w:p w14:paraId="2A2D74B1" w14:textId="77777777" w:rsidR="006D2CCA" w:rsidRDefault="006D2CCA" w:rsidP="006D2CCA">
      <w:pPr>
        <w:rPr>
          <w:sz w:val="36"/>
          <w:szCs w:val="36"/>
        </w:rPr>
      </w:pPr>
      <w:r>
        <w:rPr>
          <w:sz w:val="36"/>
          <w:szCs w:val="36"/>
        </w:rPr>
        <w:t>«Наблюдения за сезонными изменениями в природе и явлениями общественной жизни», старшая, подготовительная группы,2005год.</w:t>
      </w:r>
    </w:p>
    <w:p w14:paraId="2CE27A8D" w14:textId="77777777" w:rsidR="006D2CCA" w:rsidRDefault="006D2CCA" w:rsidP="006D2CCA">
      <w:pPr>
        <w:rPr>
          <w:sz w:val="36"/>
          <w:szCs w:val="36"/>
        </w:rPr>
      </w:pPr>
    </w:p>
    <w:p w14:paraId="07843B4F" w14:textId="77777777" w:rsidR="006D2CCA" w:rsidRDefault="006D2CCA" w:rsidP="006D2CC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Тестирование .</w:t>
      </w:r>
      <w:proofErr w:type="gramEnd"/>
    </w:p>
    <w:p w14:paraId="76E3EF22" w14:textId="77777777" w:rsidR="006D2CCA" w:rsidRDefault="006D2CCA" w:rsidP="006D2CCA">
      <w:pPr>
        <w:jc w:val="center"/>
        <w:rPr>
          <w:sz w:val="28"/>
          <w:szCs w:val="28"/>
          <w:u w:val="single"/>
        </w:rPr>
      </w:pPr>
    </w:p>
    <w:p w14:paraId="2159D65A" w14:textId="77777777" w:rsidR="006D2CCA" w:rsidRPr="00C15E7A" w:rsidRDefault="006D2CCA" w:rsidP="006D2CCA">
      <w:pPr>
        <w:jc w:val="center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Что я знаю о прогулке?</w:t>
      </w:r>
    </w:p>
    <w:p w14:paraId="0E80FCDC" w14:textId="77777777" w:rsidR="006D2CCA" w:rsidRPr="00C15E7A" w:rsidRDefault="006D2CCA" w:rsidP="006D2C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Подчеркн</w:t>
      </w:r>
      <w:r w:rsidRPr="00C15E7A">
        <w:rPr>
          <w:sz w:val="28"/>
          <w:szCs w:val="28"/>
        </w:rPr>
        <w:t>ите Ваш правильный ответ:</w:t>
      </w:r>
    </w:p>
    <w:p w14:paraId="05714650" w14:textId="77777777" w:rsidR="006D2CCA" w:rsidRPr="00C15E7A" w:rsidRDefault="006D2CCA" w:rsidP="006D2CCA">
      <w:pPr>
        <w:ind w:left="360"/>
        <w:jc w:val="both"/>
        <w:rPr>
          <w:sz w:val="28"/>
          <w:szCs w:val="28"/>
        </w:rPr>
      </w:pPr>
      <w:r w:rsidRPr="005252B1">
        <w:rPr>
          <w:sz w:val="28"/>
          <w:szCs w:val="28"/>
        </w:rPr>
        <w:t xml:space="preserve">       </w:t>
      </w:r>
      <w:r w:rsidRPr="00C15E7A">
        <w:rPr>
          <w:sz w:val="28"/>
          <w:szCs w:val="28"/>
          <w:u w:val="single"/>
        </w:rPr>
        <w:t>Прогулка</w:t>
      </w:r>
      <w:proofErr w:type="gramStart"/>
      <w:r w:rsidRPr="00C15E7A">
        <w:rPr>
          <w:sz w:val="28"/>
          <w:szCs w:val="28"/>
        </w:rPr>
        <w:t>-это</w:t>
      </w:r>
      <w:proofErr w:type="gramEnd"/>
    </w:p>
    <w:p w14:paraId="65A31BFD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-необязательный элемент режима дня</w:t>
      </w:r>
    </w:p>
    <w:p w14:paraId="3D75AA34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-обязательный элемент режима дня</w:t>
      </w:r>
    </w:p>
    <w:p w14:paraId="660F58F1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75D3FD66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60AD28D0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Прогулка проводится</w:t>
      </w:r>
    </w:p>
    <w:p w14:paraId="6E03B004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-в первую и вторую половину дня</w:t>
      </w:r>
    </w:p>
    <w:p w14:paraId="1E847E58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-только утром</w:t>
      </w:r>
    </w:p>
    <w:p w14:paraId="5BEFB73B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1655344B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5DC3DD43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Подготовка к прогулке</w:t>
      </w:r>
    </w:p>
    <w:p w14:paraId="3E0C4023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-обычные сборы</w:t>
      </w:r>
    </w:p>
    <w:p w14:paraId="77054EA9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-на прогулку необходимо детей настроить; используя при необходимости схемы одевания</w:t>
      </w:r>
    </w:p>
    <w:p w14:paraId="21A7A255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370B50F3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482D4B59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  <w:u w:val="single"/>
        </w:rPr>
        <w:t>Время одевания</w:t>
      </w:r>
      <w:r w:rsidRPr="00C15E7A">
        <w:rPr>
          <w:sz w:val="28"/>
          <w:szCs w:val="28"/>
        </w:rPr>
        <w:t>, независимо от возраста детей (с помощью младшего воспитателя, сотрудников ДОУ)</w:t>
      </w:r>
    </w:p>
    <w:p w14:paraId="0CB083B4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-занимает 8-12 минут</w:t>
      </w:r>
    </w:p>
    <w:p w14:paraId="6AB95938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-занимает 15-25 минут</w:t>
      </w:r>
    </w:p>
    <w:p w14:paraId="63A0A876" w14:textId="77777777" w:rsidR="006D2CCA" w:rsidRPr="00BC0B58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256B9F05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lastRenderedPageBreak/>
        <w:t>Структура прогулки</w:t>
      </w:r>
    </w:p>
    <w:p w14:paraId="2CC048BA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-наблюдение; подвижные игры; игры на выбор детей; труд; самостоятельная игровая деятельность</w:t>
      </w:r>
    </w:p>
    <w:p w14:paraId="67B2CD1A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-может варьироваться в зависимости от предыдущего занятия: если было музыкальное занятие-прогулку начать с наблюдения;</w:t>
      </w:r>
    </w:p>
    <w:p w14:paraId="51734DDD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если было занятие, требующее умственного напряжения – прогулку начать с подвижной игры</w:t>
      </w:r>
    </w:p>
    <w:p w14:paraId="4F7EF4F2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5487C3B3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776B976B" w14:textId="77777777" w:rsidR="006D2CCA" w:rsidRDefault="006D2CCA" w:rsidP="006D2CCA">
      <w:pPr>
        <w:pStyle w:val="a3"/>
        <w:rPr>
          <w:sz w:val="28"/>
          <w:szCs w:val="28"/>
          <w:u w:val="single"/>
        </w:rPr>
      </w:pPr>
    </w:p>
    <w:p w14:paraId="759CEB90" w14:textId="77777777" w:rsidR="006D2CCA" w:rsidRDefault="006D2CCA" w:rsidP="006D2CCA">
      <w:pPr>
        <w:pStyle w:val="a3"/>
        <w:rPr>
          <w:sz w:val="28"/>
          <w:szCs w:val="28"/>
          <w:u w:val="single"/>
        </w:rPr>
      </w:pPr>
    </w:p>
    <w:p w14:paraId="2005F1B8" w14:textId="77777777" w:rsidR="006D2CCA" w:rsidRDefault="006D2CCA" w:rsidP="006D2CCA">
      <w:pPr>
        <w:pStyle w:val="a3"/>
        <w:rPr>
          <w:sz w:val="28"/>
          <w:szCs w:val="28"/>
          <w:u w:val="single"/>
        </w:rPr>
      </w:pPr>
    </w:p>
    <w:p w14:paraId="1F16E3CE" w14:textId="77777777" w:rsidR="006D2CC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Наблюдения</w:t>
      </w:r>
    </w:p>
    <w:p w14:paraId="4C2E2602" w14:textId="77777777" w:rsidR="006D2CCA" w:rsidRPr="00BC0B58" w:rsidRDefault="006D2CCA" w:rsidP="006D2CCA">
      <w:pPr>
        <w:pStyle w:val="a3"/>
        <w:rPr>
          <w:sz w:val="28"/>
          <w:szCs w:val="28"/>
          <w:u w:val="single"/>
        </w:rPr>
      </w:pPr>
      <w:r w:rsidRPr="00BC0B58">
        <w:rPr>
          <w:sz w:val="28"/>
          <w:szCs w:val="28"/>
        </w:rPr>
        <w:t>-проводятся ежедневно, заранее планируются; используется художественное слово (усиливая впечатление наблюдаемого); проводится с группой, подгруппой детей, с отдельными детьми</w:t>
      </w:r>
    </w:p>
    <w:p w14:paraId="21750234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-проводится 1-2 раза в неделю, используется художественное слово (усиливая впечатление наблюдаемого); проводится с группой, подгруппой детей, с отдельными детьми</w:t>
      </w:r>
    </w:p>
    <w:p w14:paraId="20E258D0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 затрудняюсь ответить</w:t>
      </w:r>
    </w:p>
    <w:p w14:paraId="2675E7D3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144B4F57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Подвижные игры</w:t>
      </w:r>
    </w:p>
    <w:p w14:paraId="282F6D3C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-проводятся ежедневно, выбор игры зависит от времени года (в холодное время года (зима)- начать с бега, игры большей подвижности; в дождливую погоду (осень, весна) - с малоподвижной игры)</w:t>
      </w:r>
    </w:p>
    <w:p w14:paraId="3E7E6C37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130A5685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-проводится 1 раз в неделю</w:t>
      </w:r>
    </w:p>
    <w:p w14:paraId="0EA5EC4F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(в холодное время года (зима)- начать с бега, игры большей подвижности; в дождливую погоду (осень, весна) - с малоподвижной игры)</w:t>
      </w:r>
    </w:p>
    <w:p w14:paraId="0E674AD3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2BAE3601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555A846D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0C972F0E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Трудовая деятельность на участке (формы организации труда)</w:t>
      </w:r>
    </w:p>
    <w:p w14:paraId="1EF4DD51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-работа в группах, коллективный труд</w:t>
      </w:r>
    </w:p>
    <w:p w14:paraId="32DB2CDE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-индивидуальные поручения, работа в группах, коллективный труд</w:t>
      </w:r>
    </w:p>
    <w:p w14:paraId="1D54FC38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lastRenderedPageBreak/>
        <w:t>-затрудняюсь ответить</w:t>
      </w:r>
    </w:p>
    <w:p w14:paraId="605CB354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5F588630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6220D61F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Самостоятельная деятельность;</w:t>
      </w:r>
    </w:p>
    <w:p w14:paraId="20C358AD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для её организации необходимо:</w:t>
      </w:r>
    </w:p>
    <w:p w14:paraId="012DB088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-выносной материал любой, отвечающий требованиям безопасности, возрасту детей</w:t>
      </w:r>
    </w:p>
    <w:p w14:paraId="50D9F00D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-игрушки для сюжетно-ролевой игры, спортивный материал, материал для игр с песком и снегом, атрибуты к подвижным и спортивным играм; отвечающий требованиям безопасности, возрасту детей</w:t>
      </w:r>
    </w:p>
    <w:p w14:paraId="53DB07BA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14C44A2F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495E97DC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4CF4A1E5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5FF3B943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24172ED6" w14:textId="77777777" w:rsidR="006D2CCA" w:rsidRPr="00C15E7A" w:rsidRDefault="006D2CCA" w:rsidP="006D2CCA">
      <w:pPr>
        <w:pStyle w:val="a3"/>
        <w:rPr>
          <w:sz w:val="28"/>
          <w:szCs w:val="28"/>
          <w:u w:val="single"/>
        </w:rPr>
      </w:pPr>
      <w:r w:rsidRPr="00C15E7A">
        <w:rPr>
          <w:sz w:val="28"/>
          <w:szCs w:val="28"/>
          <w:u w:val="single"/>
        </w:rPr>
        <w:t>Во время прогулки дети</w:t>
      </w:r>
    </w:p>
    <w:p w14:paraId="286C8602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-играют одни без присмотра</w:t>
      </w:r>
    </w:p>
    <w:p w14:paraId="665DD264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-под присмотром взрослого; не используя острые, колющие, режущие, сломанные игрушки</w:t>
      </w:r>
    </w:p>
    <w:p w14:paraId="385D3419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-затрудняюсь ответить</w:t>
      </w:r>
    </w:p>
    <w:p w14:paraId="6AA480E4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43F1948D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</w:rPr>
        <w:t>Спасибо!</w:t>
      </w:r>
    </w:p>
    <w:p w14:paraId="25DCCA61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224CA6F5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71ADD5EC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34F4C588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  <w:u w:val="single"/>
        </w:rPr>
        <w:t>Задание</w:t>
      </w:r>
      <w:r w:rsidRPr="00C15E7A">
        <w:rPr>
          <w:sz w:val="28"/>
          <w:szCs w:val="28"/>
        </w:rPr>
        <w:t>: составить план-конспект прогулки, соответствую</w:t>
      </w:r>
      <w:r>
        <w:rPr>
          <w:sz w:val="28"/>
          <w:szCs w:val="28"/>
        </w:rPr>
        <w:t>щий возрасту детей Вашей группы по памятке.</w:t>
      </w:r>
    </w:p>
    <w:p w14:paraId="2D4AC38E" w14:textId="77777777" w:rsidR="006D2CCA" w:rsidRPr="00C15E7A" w:rsidRDefault="006D2CCA" w:rsidP="006D2CCA">
      <w:pPr>
        <w:pStyle w:val="a3"/>
        <w:rPr>
          <w:sz w:val="28"/>
          <w:szCs w:val="28"/>
        </w:rPr>
      </w:pPr>
      <w:r w:rsidRPr="00C15E7A">
        <w:rPr>
          <w:sz w:val="28"/>
          <w:szCs w:val="28"/>
          <w:u w:val="single"/>
        </w:rPr>
        <w:t>Сдать на просмотр</w:t>
      </w:r>
      <w:r>
        <w:rPr>
          <w:sz w:val="28"/>
          <w:szCs w:val="28"/>
        </w:rPr>
        <w:t>: до    25    феврал</w:t>
      </w:r>
      <w:r w:rsidRPr="00C15E7A">
        <w:rPr>
          <w:sz w:val="28"/>
          <w:szCs w:val="28"/>
        </w:rPr>
        <w:t>я.</w:t>
      </w:r>
    </w:p>
    <w:p w14:paraId="283CED90" w14:textId="77777777" w:rsidR="006D2CCA" w:rsidRPr="00C15E7A" w:rsidRDefault="006D2CCA" w:rsidP="006D2CCA">
      <w:pPr>
        <w:pStyle w:val="a3"/>
        <w:rPr>
          <w:sz w:val="28"/>
          <w:szCs w:val="28"/>
        </w:rPr>
      </w:pPr>
    </w:p>
    <w:p w14:paraId="61A08623" w14:textId="77777777" w:rsidR="004647ED" w:rsidRDefault="004647ED"/>
    <w:sectPr w:rsidR="0046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ED"/>
    <w:rsid w:val="004647ED"/>
    <w:rsid w:val="006A47C5"/>
    <w:rsid w:val="006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7206"/>
  <w15:chartTrackingRefBased/>
  <w15:docId w15:val="{A41623FF-8BCA-46FB-AD3A-1BC315CE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C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1359</Words>
  <Characters>7749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2021-02-20T04:23:00Z</dcterms:created>
  <dcterms:modified xsi:type="dcterms:W3CDTF">2021-02-20T04:24:00Z</dcterms:modified>
</cp:coreProperties>
</file>