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CA" w:rsidRDefault="00DE6DCA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</w:p>
    <w:p w:rsidR="004437F8" w:rsidRDefault="004437F8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4437F8" w:rsidRPr="003C1171" w:rsidRDefault="003C1171">
      <w:pP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         </w:t>
      </w:r>
      <w:r w:rsidRPr="003C1171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Эмоции – это важно.</w:t>
      </w:r>
    </w:p>
    <w:p w:rsidR="001C4A61" w:rsidRDefault="001C4A61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C62D75" w:rsidRDefault="003C78A1" w:rsidP="003C78A1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8A1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практической психологической работы с детьми является психологическое здоровье ребёнка</w:t>
      </w:r>
      <w:r w:rsidR="00C62D75">
        <w:rPr>
          <w:rFonts w:ascii="Times New Roman" w:hAnsi="Times New Roman" w:cs="Times New Roman"/>
          <w:sz w:val="24"/>
          <w:szCs w:val="24"/>
          <w:shd w:val="clear" w:color="auto" w:fill="FFFFFF"/>
        </w:rPr>
        <w:t>. Если согласиться с тем, что ключевым словом для описания психологического здоровья является «гармония», то можно говорить, что достичь этой цели  можно при условии гармоничного развития ребёнка. И самое главное в этом – регулировать работу, так называемых</w:t>
      </w:r>
      <w:proofErr w:type="gramStart"/>
      <w:r w:rsidR="00C62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C62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трёх видов интеллекта:</w:t>
      </w:r>
      <w:r w:rsidR="004A110A" w:rsidRPr="004A110A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</w:p>
    <w:p w:rsidR="00C62D75" w:rsidRPr="00C62D75" w:rsidRDefault="00C62D75" w:rsidP="00C62D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Интеллект познавательной сферы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(IQ)</w:t>
      </w:r>
    </w:p>
    <w:p w:rsidR="00C62D75" w:rsidRPr="00C62D75" w:rsidRDefault="00C62D75" w:rsidP="00C62D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Эмоциональный интеллект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EQ</w:t>
      </w:r>
      <w:r w:rsidRPr="00C62D7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A110A" w:rsidRPr="004A110A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</w:p>
    <w:p w:rsidR="00C62D75" w:rsidRDefault="00C62D75" w:rsidP="00C62D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 тела и воли.</w:t>
      </w:r>
    </w:p>
    <w:p w:rsidR="00FB1CE7" w:rsidRDefault="00FB1CE7" w:rsidP="00FB1CE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110A" w:rsidRDefault="00FB1CE7" w:rsidP="004A110A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4240434" cy="3389477"/>
            <wp:effectExtent l="19050" t="0" r="7716" b="0"/>
            <wp:docPr id="10" name="Рисунок 3" descr="C:\Users\userc\Pictures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c\Pictures\i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430" cy="339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CE7" w:rsidRDefault="00FB1CE7" w:rsidP="004A110A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2D75" w:rsidRDefault="00C62D75" w:rsidP="00C62D7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Чем гармоничнее они работают у ребёнка, и взрослого то</w:t>
      </w:r>
      <w:r w:rsidR="001C4A61">
        <w:rPr>
          <w:rFonts w:ascii="Times New Roman" w:hAnsi="Times New Roman" w:cs="Times New Roman"/>
          <w:sz w:val="24"/>
          <w:szCs w:val="24"/>
          <w:shd w:val="clear" w:color="auto" w:fill="FFFFFF"/>
        </w:rPr>
        <w:t>же, тем он становится более защищённым от стресса. Специалисты утверждают</w:t>
      </w:r>
      <w:r w:rsidR="00621567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от развития эмоционального интеллекта на 80% зависит жизненный успех. Из трёх интеллектов в первую очередь нужно развивать именно эмоциональную сферу, так как без интереса (это составляющая часть эмоций) мы не сможем развивать ни мышление, ни волевые качества.</w:t>
      </w:r>
    </w:p>
    <w:p w:rsidR="00621567" w:rsidRDefault="00621567" w:rsidP="00C62D7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напрашивается ремарка: если у ребёнка слишком сильно работает эмоциональная сфера и недостаточно развиты  интеллектуальная и волевая, необходимо прорабатывать упражнения в первую очередь на укрепление нервной системы, психики</w:t>
      </w:r>
      <w:r w:rsidR="00B24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Только после этого можно начинать заниматься </w:t>
      </w:r>
      <w:proofErr w:type="gramStart"/>
      <w:r w:rsidR="00B242F3">
        <w:rPr>
          <w:rFonts w:ascii="Times New Roman" w:hAnsi="Times New Roman" w:cs="Times New Roman"/>
          <w:sz w:val="24"/>
          <w:szCs w:val="24"/>
          <w:shd w:val="clear" w:color="auto" w:fill="FFFFFF"/>
        </w:rPr>
        <w:t>волевыми</w:t>
      </w:r>
      <w:proofErr w:type="gramEnd"/>
      <w:r w:rsidR="00B24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процессам, и развитием мышления.</w:t>
      </w:r>
    </w:p>
    <w:p w:rsidR="00601E6F" w:rsidRDefault="00B242F3" w:rsidP="00C62D7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Сегодня почти каждый родитель считает своим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долгом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можно раньше отдать ребёнка во всевозможные кружки, вкладывают время и деньги в академическое образование. Всё чаще встречается тип ребенка с внешними признаками взрослости – интеллектуализм, излишняя рациональность, при внутренней социальной незрелости и инфантилизме. </w:t>
      </w:r>
    </w:p>
    <w:p w:rsidR="00601E6F" w:rsidRDefault="00601E6F" w:rsidP="00C62D7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E6F" w:rsidRDefault="00601E6F" w:rsidP="00C62D7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E6F" w:rsidRDefault="00601E6F" w:rsidP="00C62D7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1FA8" w:rsidRDefault="00B242F3" w:rsidP="00C62D7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Детство становится совсем другим благодаря повсеместному внедрению раннего обучения</w:t>
      </w:r>
      <w:r w:rsidR="001D35FB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которое приводит к перекосу темпов развития познавательных процессов и является фактором риска нарушения здоровья детей, обедненная эмоциональная сфера начинает тормозить развитие интеллектуальных процессов.</w:t>
      </w:r>
    </w:p>
    <w:p w:rsidR="00B242F3" w:rsidRDefault="001D35FB" w:rsidP="00C62D7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технологизация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жизни, использование гаджетов приводит к «засушливому сердцу»: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неэмоциональности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неотзывчивости к чувствам других людей и пониманию своих собственных</w:t>
      </w:r>
    </w:p>
    <w:p w:rsidR="001D35FB" w:rsidRDefault="001D35FB" w:rsidP="00C62D7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Эмоциональный интеллект – это распознание своих и чужих чувств,  а также управление ими. </w:t>
      </w:r>
      <w:r w:rsidR="00074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</w:t>
      </w:r>
      <w:proofErr w:type="gramStart"/>
      <w:r w:rsidR="000745F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</w:t>
      </w:r>
      <w:proofErr w:type="gramEnd"/>
      <w:r w:rsidR="00074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или иначе происходит естественным путем: родители выслушивают ребенка, поддерживают, сопереживают, обсуждают темы, вызывающие эмоции у ребенка, помогая осмыслить, увеличивая  словарный запас.</w:t>
      </w:r>
    </w:p>
    <w:p w:rsidR="00A84EF2" w:rsidRDefault="006D700F" w:rsidP="00C62D7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Достаточно ли развита эта сфера у вашего ребенка</w:t>
      </w:r>
      <w:proofErr w:type="gramStart"/>
      <w:r w:rsidR="00A84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</w:t>
      </w:r>
      <w:proofErr w:type="gramEnd"/>
      <w:r w:rsidR="00A84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Существуют диагностические методики: «</w:t>
      </w:r>
      <w:proofErr w:type="spellStart"/>
      <w:r w:rsidR="00A84EF2">
        <w:rPr>
          <w:rFonts w:ascii="Times New Roman" w:hAnsi="Times New Roman" w:cs="Times New Roman"/>
          <w:sz w:val="24"/>
          <w:szCs w:val="24"/>
          <w:shd w:val="clear" w:color="auto" w:fill="FFFFFF"/>
        </w:rPr>
        <w:t>Дорисовывание</w:t>
      </w:r>
      <w:proofErr w:type="spellEnd"/>
      <w:r w:rsidR="00A84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мир вещей </w:t>
      </w:r>
      <w:proofErr w:type="gramStart"/>
      <w:r w:rsidR="00A84EF2">
        <w:rPr>
          <w:rFonts w:ascii="Times New Roman" w:hAnsi="Times New Roman" w:cs="Times New Roman"/>
          <w:sz w:val="24"/>
          <w:szCs w:val="24"/>
          <w:shd w:val="clear" w:color="auto" w:fill="FFFFFF"/>
        </w:rPr>
        <w:t>-м</w:t>
      </w:r>
      <w:proofErr w:type="gramEnd"/>
      <w:r w:rsidR="00A84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 людей- мир эмоций», «Три желания», «Что-почему – как». Дети с неконструктивным типом поведения </w:t>
      </w:r>
      <w:proofErr w:type="gramStart"/>
      <w:r w:rsidR="00A84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A84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агрессивный, импульсивный, конформный, демонстративный, недисциплинированный) нуждаются в развитии этой сферы </w:t>
      </w:r>
    </w:p>
    <w:p w:rsidR="006D700F" w:rsidRDefault="00601E6F" w:rsidP="00C62D7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  картинная </w:t>
      </w:r>
      <w:r w:rsidR="00A84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поможет вам  немного в этом разобраться.</w:t>
      </w:r>
    </w:p>
    <w:p w:rsidR="001C4A61" w:rsidRDefault="001C4A61" w:rsidP="00C62D7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558B" w:rsidRDefault="001C11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6127107" cy="4155311"/>
            <wp:effectExtent l="19050" t="0" r="6993" b="0"/>
            <wp:docPr id="11" name="Рисунок 1" descr="C:\Users\userc\Pictures\hello_html_34469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c\Pictures\hello_html_344695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07" cy="415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58B" w:rsidRDefault="00ED55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558B" w:rsidRDefault="00ED55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1FA8" w:rsidRDefault="00451F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1FA8" w:rsidRDefault="00451F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1FA8" w:rsidRDefault="00451F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1FA8" w:rsidRDefault="00451F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4EF2" w:rsidRPr="00ED558B" w:rsidRDefault="00A84EF2" w:rsidP="00ED55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я предлагаю вам, дорогие родители, занятия,  по которым вы  самостоятельно можете заниматься с ребенком</w:t>
      </w:r>
      <w:r w:rsidR="00ED55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4EF2" w:rsidRPr="004437F8" w:rsidRDefault="00ED558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37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="000B664F" w:rsidRPr="004437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r w:rsidRPr="004437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3-4 года</w:t>
      </w:r>
    </w:p>
    <w:p w:rsidR="00BB0894" w:rsidRDefault="00A84EF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6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Занятие 1</w:t>
      </w:r>
    </w:p>
    <w:p w:rsidR="00A84EF2" w:rsidRDefault="00ED55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 – </w:t>
      </w:r>
      <w:r w:rsidR="004437F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B6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 Я ТАКОЙ</w:t>
      </w:r>
      <w:r w:rsidR="004437F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85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Задачи: обратить внимание детей на то, что мы разные</w:t>
      </w:r>
      <w:proofErr w:type="gramStart"/>
      <w:r w:rsidR="000B66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.., </w:t>
      </w:r>
      <w:proofErr w:type="gramEnd"/>
      <w:r w:rsidR="000B664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воспитать желание быть опрятным и аккуратным</w:t>
      </w:r>
    </w:p>
    <w:p w:rsidR="00ED558B" w:rsidRDefault="00185225" w:rsidP="00ED558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Упр. </w:t>
      </w:r>
      <w:r w:rsidR="00ED558B" w:rsidRPr="000B6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«Зеркало</w:t>
      </w:r>
      <w:r w:rsidR="00ED558B">
        <w:rPr>
          <w:rFonts w:ascii="Times New Roman" w:hAnsi="Times New Roman" w:cs="Times New Roman"/>
          <w:sz w:val="24"/>
          <w:szCs w:val="24"/>
          <w:shd w:val="clear" w:color="auto" w:fill="FFFFFF"/>
        </w:rPr>
        <w:t>» Рассматриваем  свои отражения  и беседуем:</w:t>
      </w:r>
    </w:p>
    <w:p w:rsidR="00ED558B" w:rsidRDefault="00ED558B" w:rsidP="00ED558B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кого ты видишь в зеркале?</w:t>
      </w:r>
    </w:p>
    <w:p w:rsidR="00ED558B" w:rsidRDefault="00ED558B" w:rsidP="00ED558B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-кто ты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альчик или девочка</w:t>
      </w:r>
      <w:r w:rsidR="0018522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185225" w:rsidRDefault="00185225" w:rsidP="00ED558B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какого цвета у тебя глаза?</w:t>
      </w:r>
    </w:p>
    <w:p w:rsidR="00185225" w:rsidRDefault="00185225" w:rsidP="00ED558B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-какого цвета у тебя волосы? И т д.</w:t>
      </w:r>
    </w:p>
    <w:p w:rsidR="00185225" w:rsidRDefault="00185225" w:rsidP="00ED558B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5225" w:rsidRDefault="00185225" w:rsidP="0018522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Игра «</w:t>
      </w:r>
      <w:r w:rsidRPr="000B6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Обезьянка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Дети «кривляются» перед зеркалом, показывая различные эмоции: радость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грусть, удивление, злость.</w:t>
      </w:r>
    </w:p>
    <w:p w:rsidR="00185225" w:rsidRDefault="00185225" w:rsidP="00185225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 «Водяной». Водящий с завязанными глазами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кого он поймал.</w:t>
      </w:r>
    </w:p>
    <w:p w:rsidR="00185225" w:rsidRDefault="00185225" w:rsidP="00185225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Игра «Я и моя кукла»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куклы похожи на людей? Чем отличаются? Может кукла сама поднять руку, улыбнуться?</w:t>
      </w:r>
    </w:p>
    <w:p w:rsidR="000B664F" w:rsidRDefault="000B664F" w:rsidP="000B664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B6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АВТОПОРТРЕТ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С помощью взрослого рисуют Автопортрет, дополняя аппликацией, деталями одежды, бантами…..</w:t>
      </w:r>
    </w:p>
    <w:p w:rsidR="004437F8" w:rsidRDefault="004437F8" w:rsidP="000B664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«Театр». Взрослый читает стихотворение Э.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Мошковской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умойся», а ребёнок инсценирует.</w:t>
      </w:r>
    </w:p>
    <w:p w:rsidR="004437F8" w:rsidRDefault="004437F8" w:rsidP="004437F8">
      <w:pPr>
        <w:pStyle w:val="a7"/>
        <w:ind w:left="5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37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НОС</w:t>
      </w:r>
      <w:proofErr w:type="gramStart"/>
      <w:r w:rsidRPr="004437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,</w:t>
      </w:r>
      <w:proofErr w:type="gramEnd"/>
      <w:r w:rsidRPr="004437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УМОЙСЯ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</w:p>
    <w:p w:rsidR="004437F8" w:rsidRDefault="004437F8" w:rsidP="004437F8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Кран, откройся!</w:t>
      </w:r>
    </w:p>
    <w:p w:rsidR="004437F8" w:rsidRDefault="004437F8" w:rsidP="004437F8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Нос, умойся!</w:t>
      </w:r>
    </w:p>
    <w:p w:rsidR="004437F8" w:rsidRDefault="004437F8" w:rsidP="004437F8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37F8" w:rsidRDefault="004437F8" w:rsidP="004437F8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Мойтесь, сразу </w:t>
      </w:r>
    </w:p>
    <w:p w:rsidR="004437F8" w:rsidRDefault="004437F8" w:rsidP="004437F8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Оба  глаза!</w:t>
      </w:r>
    </w:p>
    <w:p w:rsidR="004437F8" w:rsidRDefault="004437F8" w:rsidP="004437F8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37F8" w:rsidRDefault="004437F8" w:rsidP="004437F8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Мойтесь, уши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</w:p>
    <w:p w:rsidR="004437F8" w:rsidRDefault="004437F8" w:rsidP="004437F8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Мойся, шейка!</w:t>
      </w:r>
    </w:p>
    <w:p w:rsidR="00BB0894" w:rsidRDefault="00BB0894" w:rsidP="004437F8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Шейка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мойся </w:t>
      </w:r>
    </w:p>
    <w:p w:rsidR="00BB0894" w:rsidRDefault="00BB0894" w:rsidP="004437F8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Хорошенько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!</w:t>
      </w:r>
      <w:proofErr w:type="gramEnd"/>
    </w:p>
    <w:p w:rsidR="00BB0894" w:rsidRDefault="00BB0894" w:rsidP="004437F8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Мойся, мойся, обливайся!</w:t>
      </w:r>
    </w:p>
    <w:p w:rsidR="00BB0894" w:rsidRDefault="00BB0894" w:rsidP="004437F8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Грязь, смывайся! Грязь, смывайся!!!  </w:t>
      </w:r>
    </w:p>
    <w:p w:rsidR="00BB0894" w:rsidRPr="004437F8" w:rsidRDefault="00BB0894" w:rsidP="004437F8">
      <w:pPr>
        <w:pStyle w:val="a7"/>
        <w:ind w:left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</w:p>
    <w:p w:rsidR="000B664F" w:rsidRDefault="000B664F" w:rsidP="000B664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6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Чтение: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Пикулева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«Слово на ладошке»; Н.Носов «Бобик в гостях у Барбоса»</w:t>
      </w:r>
    </w:p>
    <w:p w:rsidR="00BB0894" w:rsidRDefault="00BB0894" w:rsidP="00BB08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E6F" w:rsidRDefault="00601E6F" w:rsidP="00BB08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E6F" w:rsidRPr="00BB0894" w:rsidRDefault="00601E6F" w:rsidP="00BB08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37F8" w:rsidRDefault="004437F8" w:rsidP="004437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Pr="004437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4-5 лет</w:t>
      </w:r>
    </w:p>
    <w:p w:rsidR="00BB0894" w:rsidRDefault="004437F8" w:rsidP="004437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Занятие 1</w:t>
      </w:r>
    </w:p>
    <w:p w:rsidR="004437F8" w:rsidRPr="00650524" w:rsidRDefault="004437F8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5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тема «КТО  Я ТАКОЙ»</w:t>
      </w:r>
      <w:r w:rsidR="00BB0894" w:rsidRPr="006505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задачи</w:t>
      </w:r>
      <w:proofErr w:type="gramStart"/>
      <w:r w:rsidR="00BB0894" w:rsidRPr="006505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:</w:t>
      </w:r>
      <w:proofErr w:type="gramEnd"/>
      <w:r w:rsidR="00BB0894" w:rsidRPr="006505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B0894" w:rsidRPr="0065052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положительное отношение к себе; обращать внимание на себя, свою внешность, сходство-различие с другими; формировать представление о принадлежности людей к группам (семья, друзья)  и о роли каждого в них.</w:t>
      </w:r>
    </w:p>
    <w:p w:rsidR="00BB0894" w:rsidRPr="00650524" w:rsidRDefault="00BB0894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0894" w:rsidRPr="00650524" w:rsidRDefault="00BB0894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524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Упр. «Зеркало»</w:t>
      </w:r>
      <w:proofErr w:type="gramStart"/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</w:t>
      </w:r>
      <w:proofErr w:type="gramEnd"/>
      <w:r w:rsidRPr="00650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Рассматривание себя  . Беседа:</w:t>
      </w:r>
    </w:p>
    <w:p w:rsidR="00BB0894" w:rsidRDefault="00BB0894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524">
        <w:rPr>
          <w:rFonts w:ascii="Times New Roman" w:hAnsi="Times New Roman" w:cs="Times New Roman"/>
          <w:sz w:val="24"/>
          <w:szCs w:val="24"/>
          <w:shd w:val="clear" w:color="auto" w:fill="FFFFFF"/>
        </w:rPr>
        <w:t>-чем ты похож и чем не похож на других?</w:t>
      </w:r>
    </w:p>
    <w:p w:rsidR="00650524" w:rsidRDefault="00650524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-как другие люди узнают тебя? Как ты узнаешь других?</w:t>
      </w:r>
    </w:p>
    <w:p w:rsidR="00650524" w:rsidRDefault="00650524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-что есть особенного в тебе, в других? Что одинаково?</w:t>
      </w:r>
    </w:p>
    <w:p w:rsidR="00650524" w:rsidRDefault="00650524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-что тебе нравится? Что нравится другим?</w:t>
      </w:r>
    </w:p>
    <w:p w:rsidR="00650524" w:rsidRDefault="00650524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0524" w:rsidRDefault="00D27E08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</w:t>
      </w:r>
      <w:r w:rsidR="00650524"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«Отпечатки».</w:t>
      </w:r>
      <w:r w:rsidR="00650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Сравнивание отпечатков лап животных и ладошек (ступней) ребенка</w:t>
      </w:r>
      <w:proofErr w:type="gramStart"/>
      <w:r w:rsidR="006505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650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65052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="00650524">
        <w:rPr>
          <w:rFonts w:ascii="Times New Roman" w:hAnsi="Times New Roman" w:cs="Times New Roman"/>
          <w:sz w:val="24"/>
          <w:szCs w:val="24"/>
          <w:shd w:val="clear" w:color="auto" w:fill="FFFFFF"/>
        </w:rPr>
        <w:t>ля этого на большой поднос насыпать манку).</w:t>
      </w:r>
    </w:p>
    <w:p w:rsidR="00650524" w:rsidRDefault="00650524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0524" w:rsidRDefault="00D27E08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Игра </w:t>
      </w:r>
      <w:r w:rsidR="00650524"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«Узнай, о ком я расскажу»</w:t>
      </w:r>
      <w:proofErr w:type="gramStart"/>
      <w:r w:rsidR="00650524"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</w:t>
      </w:r>
      <w:proofErr w:type="gramEnd"/>
      <w:r w:rsidR="00650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Взрослый описывает внешность кого-либо , ребенок должен угадать , о ком идет речь</w:t>
      </w:r>
    </w:p>
    <w:p w:rsidR="00650524" w:rsidRDefault="00650524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0524" w:rsidRDefault="00D27E08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Упр. </w:t>
      </w:r>
      <w:r w:rsidR="00650524"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«Нарисуй себя» </w:t>
      </w:r>
      <w:r w:rsidR="00650524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рассматривает себя в зеркале и рисует.</w:t>
      </w:r>
    </w:p>
    <w:p w:rsidR="00D27E08" w:rsidRDefault="00D27E08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Рисование себя в полный рост. Ребенок ложится на большой лист бумаги, взрослый обводит его тело. Предлагаем дорисовать себя по желанию. Например, изображает себя с другой длиной волос, другим цветом глаз, то есть таким, каким бы он хотел себя видеть. Применяются краски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бросовый материал – лоскутки, цветная бумага….</w:t>
      </w:r>
    </w:p>
    <w:p w:rsidR="00D27E08" w:rsidRDefault="00D27E08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7E08" w:rsidRDefault="00D27E08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Упр. «Мое тело».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Гляд</w:t>
      </w:r>
      <w:r w:rsidR="00C9045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зеркало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 повторяет за взрослым слова и действия:</w:t>
      </w:r>
    </w:p>
    <w:p w:rsidR="00D27E08" w:rsidRDefault="00D27E08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головушка-соловушка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(гладит голову);</w:t>
      </w:r>
    </w:p>
    <w:p w:rsidR="00D27E08" w:rsidRDefault="00D27E08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лобик-бобик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выставляет лобик вперед, как бычок);</w:t>
      </w:r>
    </w:p>
    <w:p w:rsidR="00D27E08" w:rsidRDefault="00D27E08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носик-</w:t>
      </w:r>
      <w:proofErr w:type="spellStart"/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абрикосик</w:t>
      </w:r>
      <w:proofErr w:type="spellEnd"/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C904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C9045E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закрывает глаза и попадает пальчиком в кончик своего носа;</w:t>
      </w:r>
    </w:p>
    <w:p w:rsidR="00C9045E" w:rsidRDefault="00C9045E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щечки-комочки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мнут пальчиками щечки, трут их тихонько ладошками);</w:t>
      </w:r>
    </w:p>
    <w:p w:rsidR="00C9045E" w:rsidRDefault="00C9045E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губки-голубки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(вытягивают губки в трубочку);</w:t>
      </w:r>
    </w:p>
    <w:p w:rsidR="00C9045E" w:rsidRDefault="00C9045E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зубочки</w:t>
      </w:r>
      <w:proofErr w:type="spellEnd"/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-дубочки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(стучат тихонько зубками);</w:t>
      </w:r>
    </w:p>
    <w:p w:rsidR="00C9045E" w:rsidRDefault="00C9045E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б</w:t>
      </w: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ородушка-молодушка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(гладят подбородок);</w:t>
      </w:r>
    </w:p>
    <w:p w:rsidR="00C9045E" w:rsidRDefault="00C9045E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глазки-краски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раскрывают пошире, смотрят вокруг);</w:t>
      </w:r>
    </w:p>
    <w:p w:rsidR="00C9045E" w:rsidRDefault="00C9045E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реснички-сестрички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(моргают);</w:t>
      </w:r>
    </w:p>
    <w:p w:rsidR="00C9045E" w:rsidRDefault="00C9045E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ушки-</w:t>
      </w:r>
      <w:proofErr w:type="spellStart"/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непослушки</w:t>
      </w:r>
      <w:proofErr w:type="spellEnd"/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трут тихонько ушки пальчиками);</w:t>
      </w:r>
    </w:p>
    <w:p w:rsidR="00C9045E" w:rsidRDefault="00C9045E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шейка-индейка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(вытягивают шею);</w:t>
      </w:r>
    </w:p>
    <w:p w:rsidR="00C9045E" w:rsidRDefault="00C9045E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плечики-кузнечики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поднимают их вверх-вниз);</w:t>
      </w:r>
    </w:p>
    <w:p w:rsidR="00C9045E" w:rsidRDefault="00C9045E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ручки-</w:t>
      </w:r>
      <w:proofErr w:type="spellStart"/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хватучки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(«хватают» воздух);</w:t>
      </w:r>
    </w:p>
    <w:p w:rsidR="00C9045E" w:rsidRDefault="00C9045E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пальчики-мальчики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(шевелят пальчиками рук;</w:t>
      </w:r>
    </w:p>
    <w:p w:rsidR="00C9045E" w:rsidRDefault="00C9045E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грудочка</w:t>
      </w:r>
      <w:proofErr w:type="spellEnd"/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-уточка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(выпячивают вперед грудку);</w:t>
      </w:r>
    </w:p>
    <w:p w:rsidR="00C86FFD" w:rsidRDefault="00C86FFD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пузик-арбузик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(выставляют животик вперед);</w:t>
      </w:r>
    </w:p>
    <w:p w:rsidR="00C86FFD" w:rsidRDefault="00C86FFD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спинка-тростинка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вытягивают спинку);</w:t>
      </w:r>
    </w:p>
    <w:p w:rsidR="00C86FFD" w:rsidRDefault="00C86FFD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коленки-</w:t>
      </w:r>
      <w:proofErr w:type="spellStart"/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поленки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сгибают ножки в коленях по очереди);</w:t>
      </w:r>
    </w:p>
    <w:p w:rsidR="00C86FFD" w:rsidRDefault="00C86FFD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ножки-сапожки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(топают).</w:t>
      </w:r>
    </w:p>
    <w:p w:rsidR="00C86FFD" w:rsidRDefault="00C86FFD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 Чтение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Приходько. «Вот когда я взрослым стану…»;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Е.Долинова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«Мне 5 лет»»</w:t>
      </w:r>
    </w:p>
    <w:p w:rsidR="00C86FFD" w:rsidRDefault="00C86FFD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Е.Пермяк. «Как Маша стала большой»</w:t>
      </w:r>
    </w:p>
    <w:p w:rsidR="00C86FFD" w:rsidRDefault="00C86FFD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6FFD" w:rsidRDefault="00C86FFD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6FFD" w:rsidRDefault="00C86FFD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E6F" w:rsidRDefault="00601E6F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6FFD" w:rsidRDefault="00C86FFD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6FFD" w:rsidRPr="00E32133" w:rsidRDefault="00C86FFD" w:rsidP="006505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5 – 6 лет</w:t>
      </w:r>
    </w:p>
    <w:p w:rsidR="00C86FFD" w:rsidRPr="00E32133" w:rsidRDefault="00C86FFD" w:rsidP="006505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Занятие 1</w:t>
      </w:r>
    </w:p>
    <w:p w:rsidR="00C86FFD" w:rsidRDefault="00C86FFD" w:rsidP="0065052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Тема «КТО Я ТАКОЙ?» Задачи: расширять представления о том, что каждый из нас уникален и неповторим</w:t>
      </w:r>
      <w:r w:rsidR="00A75CED">
        <w:rPr>
          <w:rFonts w:ascii="Times New Roman" w:hAnsi="Times New Roman" w:cs="Times New Roman"/>
          <w:sz w:val="24"/>
          <w:szCs w:val="24"/>
          <w:shd w:val="clear" w:color="auto" w:fill="FFFFFF"/>
        </w:rPr>
        <w:t>, имеет свои особенности, предпочтения и чувства; формировать способность самопознания, умение считаться с особенностями и возможностями других.</w:t>
      </w:r>
    </w:p>
    <w:p w:rsidR="00A75CED" w:rsidRDefault="00A75CED" w:rsidP="00A75CED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5CED" w:rsidRDefault="00A75CED" w:rsidP="00A75C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Упр. «</w:t>
      </w:r>
      <w:r w:rsidR="00972E94"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</w:t>
      </w: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972E94"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тог</w:t>
      </w: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рафии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Рассматривание семейных фото. Что есть особенно в твоей внешности? Во внешности других? Что одинаково?</w:t>
      </w:r>
    </w:p>
    <w:p w:rsidR="00A75CED" w:rsidRDefault="00A75CED" w:rsidP="00A75C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Упр. «Рассказ».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Составление рассказа о себе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внешность, состав семьи, обязанности, любимое занятие, игрушки, игры, досуг….).</w:t>
      </w:r>
    </w:p>
    <w:p w:rsidR="00A75CED" w:rsidRDefault="00A75CED" w:rsidP="00A75C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Беседа. «Мое имя»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 вопросам:</w:t>
      </w:r>
    </w:p>
    <w:p w:rsidR="00A75CED" w:rsidRDefault="00A75CED" w:rsidP="00A75CED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На что похоже твое имя? Какого оно цвета?</w:t>
      </w:r>
    </w:p>
    <w:p w:rsidR="00A75CED" w:rsidRDefault="00A75CED" w:rsidP="00A75CED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Чем пахнет твое имя? Что оно обозначает?</w:t>
      </w:r>
    </w:p>
    <w:p w:rsidR="00A75CED" w:rsidRDefault="00A75CED" w:rsidP="00A75CED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5CED" w:rsidRDefault="00A75CED" w:rsidP="00A75C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Пантомима</w:t>
      </w:r>
      <w:r w:rsidR="00972E94"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«Догадайся, кто я</w:t>
      </w:r>
      <w:proofErr w:type="gramStart"/>
      <w:r w:rsidR="00972E94"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?.</w:t>
      </w:r>
      <w:r w:rsidR="00972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972E94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Взрослый и ребенок по очереди в движении изображают кого-либо (клоуна, животное…) и угадывают.</w:t>
      </w:r>
    </w:p>
    <w:p w:rsidR="00972E94" w:rsidRDefault="00972E94" w:rsidP="00A75C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2E94" w:rsidRDefault="00972E94" w:rsidP="00972E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Упр.  «Нарисуй себя»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рассматривает себя в зеркале и рисует.</w:t>
      </w:r>
    </w:p>
    <w:p w:rsidR="00972E94" w:rsidRDefault="00972E94" w:rsidP="00972E94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Рисование себя в полный рост. Ребенок ложится на большой лист бумаги, взрослый обводит его тело. Предлагаем дорисовать себя по желанию. Например, изображает себя с другой длиной волос, другим цветом глаз, то есть таким, каким бы он хотел себя видеть. Применяются краски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бросовый материал – лоскутки, цветная бумага….</w:t>
      </w:r>
    </w:p>
    <w:p w:rsidR="00972E94" w:rsidRDefault="00972E94" w:rsidP="00972E94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2E94" w:rsidRDefault="00E32133" w:rsidP="00972E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* </w:t>
      </w:r>
      <w:r w:rsidR="00972E94"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 «Узнай, о ком я расскажу»</w:t>
      </w:r>
      <w:proofErr w:type="gramStart"/>
      <w:r w:rsidR="00972E94" w:rsidRPr="00C86F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</w:t>
      </w:r>
      <w:proofErr w:type="gramEnd"/>
      <w:r w:rsidR="00972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Взрослый описывает внешность кого-либо , ребенок должен угадать , о ком идет речь</w:t>
      </w:r>
    </w:p>
    <w:p w:rsidR="00E32133" w:rsidRDefault="00E32133" w:rsidP="00E32133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2133" w:rsidRDefault="00972E94" w:rsidP="00E321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«Театр».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Инсценируется 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Б.Заходера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«Приятная встреча</w:t>
      </w:r>
    </w:p>
    <w:p w:rsidR="00E32133" w:rsidRDefault="00E32133" w:rsidP="00E32133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2E94" w:rsidRPr="00E32133" w:rsidRDefault="00972E94" w:rsidP="00E32133">
      <w:pPr>
        <w:pStyle w:val="a4"/>
        <w:ind w:left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ПРИЯТНАЯ  ВСТРЕЧА</w:t>
      </w:r>
    </w:p>
    <w:p w:rsidR="00E32133" w:rsidRPr="00E32133" w:rsidRDefault="00E32133" w:rsidP="00E3213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72E94" w:rsidRPr="00E32133" w:rsidRDefault="00972E94" w:rsidP="00972E94">
      <w:pPr>
        <w:pStyle w:val="a4"/>
        <w:ind w:left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E32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Встретились Бяка и Бука</w:t>
      </w:r>
      <w:r w:rsidR="00E32133"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32133" w:rsidRPr="00E32133" w:rsidRDefault="00E32133" w:rsidP="00972E94">
      <w:pPr>
        <w:pStyle w:val="a4"/>
        <w:ind w:left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Никто не издал ни звука</w:t>
      </w:r>
    </w:p>
    <w:p w:rsidR="00972E94" w:rsidRPr="00E32133" w:rsidRDefault="00E32133" w:rsidP="00972E94">
      <w:pPr>
        <w:pStyle w:val="a4"/>
        <w:ind w:left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32133" w:rsidRPr="00E32133" w:rsidRDefault="00E32133" w:rsidP="00972E94">
      <w:pPr>
        <w:pStyle w:val="a4"/>
        <w:ind w:left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Никто не подал и знака –</w:t>
      </w:r>
    </w:p>
    <w:p w:rsidR="00E32133" w:rsidRPr="00E32133" w:rsidRDefault="00E32133" w:rsidP="00972E94">
      <w:pPr>
        <w:pStyle w:val="a4"/>
        <w:ind w:left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Молчали Бука и Бяка.</w:t>
      </w:r>
    </w:p>
    <w:p w:rsidR="00E32133" w:rsidRPr="00E32133" w:rsidRDefault="00E32133" w:rsidP="00972E94">
      <w:pPr>
        <w:pStyle w:val="a4"/>
        <w:ind w:left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И Бука думал со скукой:</w:t>
      </w:r>
    </w:p>
    <w:p w:rsidR="00E32133" w:rsidRPr="00E32133" w:rsidRDefault="00E32133" w:rsidP="00972E94">
      <w:pPr>
        <w:pStyle w:val="a4"/>
        <w:ind w:left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«Чего он так смотрит – букой?»</w:t>
      </w:r>
    </w:p>
    <w:p w:rsidR="00E32133" w:rsidRPr="00E32133" w:rsidRDefault="00E32133" w:rsidP="00972E94">
      <w:pPr>
        <w:pStyle w:val="a4"/>
        <w:ind w:left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А Бяка думал: «Однако, </w:t>
      </w:r>
    </w:p>
    <w:p w:rsidR="00E32133" w:rsidRPr="00E32133" w:rsidRDefault="00E32133" w:rsidP="00972E94">
      <w:pPr>
        <w:pStyle w:val="a4"/>
        <w:ind w:left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21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Какой он ужасный бяка…!»  </w:t>
      </w:r>
    </w:p>
    <w:p w:rsidR="00A75CED" w:rsidRDefault="00E32133" w:rsidP="00E321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Чтение:  Р.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Сеф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«</w:t>
      </w:r>
      <w:r w:rsidR="00415D3B">
        <w:rPr>
          <w:rFonts w:ascii="Times New Roman" w:hAnsi="Times New Roman" w:cs="Times New Roman"/>
          <w:sz w:val="24"/>
          <w:szCs w:val="24"/>
          <w:shd w:val="clear" w:color="auto" w:fill="FFFFFF"/>
        </w:rPr>
        <w:t>Еще одно 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хо»</w:t>
      </w:r>
    </w:p>
    <w:p w:rsidR="00A75CED" w:rsidRPr="00650524" w:rsidRDefault="00A75CED" w:rsidP="00A75CED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0894" w:rsidRDefault="00BB0894" w:rsidP="00BB0894">
      <w:pPr>
        <w:pStyle w:val="a4"/>
        <w:rPr>
          <w:shd w:val="clear" w:color="auto" w:fill="FFFFFF"/>
        </w:rPr>
      </w:pPr>
    </w:p>
    <w:p w:rsidR="00E32133" w:rsidRDefault="00E32133" w:rsidP="00BB0894">
      <w:pPr>
        <w:pStyle w:val="a4"/>
        <w:rPr>
          <w:shd w:val="clear" w:color="auto" w:fill="FFFFFF"/>
        </w:rPr>
      </w:pPr>
    </w:p>
    <w:p w:rsidR="00E32133" w:rsidRDefault="00E32133" w:rsidP="00BB0894">
      <w:pPr>
        <w:pStyle w:val="a4"/>
        <w:rPr>
          <w:shd w:val="clear" w:color="auto" w:fill="FFFFFF"/>
        </w:rPr>
      </w:pPr>
    </w:p>
    <w:p w:rsidR="00E32133" w:rsidRDefault="00E32133" w:rsidP="00BB0894">
      <w:pPr>
        <w:pStyle w:val="a4"/>
        <w:rPr>
          <w:shd w:val="clear" w:color="auto" w:fill="FFFFFF"/>
        </w:rPr>
      </w:pPr>
    </w:p>
    <w:p w:rsidR="00E32133" w:rsidRDefault="00E32133" w:rsidP="00BB0894">
      <w:pPr>
        <w:pStyle w:val="a4"/>
        <w:rPr>
          <w:shd w:val="clear" w:color="auto" w:fill="FFFFFF"/>
        </w:rPr>
      </w:pPr>
    </w:p>
    <w:p w:rsidR="00E32133" w:rsidRDefault="00E32133" w:rsidP="00BB0894">
      <w:pPr>
        <w:pStyle w:val="a4"/>
        <w:rPr>
          <w:shd w:val="clear" w:color="auto" w:fill="FFFFFF"/>
        </w:rPr>
      </w:pPr>
    </w:p>
    <w:p w:rsidR="00E32133" w:rsidRDefault="00E32133" w:rsidP="00BB0894">
      <w:pPr>
        <w:pStyle w:val="a4"/>
        <w:rPr>
          <w:shd w:val="clear" w:color="auto" w:fill="FFFFFF"/>
        </w:rPr>
      </w:pPr>
    </w:p>
    <w:p w:rsidR="00E32133" w:rsidRDefault="00E32133" w:rsidP="00BB0894">
      <w:pPr>
        <w:pStyle w:val="a4"/>
        <w:rPr>
          <w:shd w:val="clear" w:color="auto" w:fill="FFFFFF"/>
        </w:rPr>
      </w:pPr>
    </w:p>
    <w:p w:rsidR="00E32133" w:rsidRDefault="00E32133" w:rsidP="00BB0894">
      <w:pPr>
        <w:pStyle w:val="a4"/>
        <w:rPr>
          <w:shd w:val="clear" w:color="auto" w:fill="FFFFFF"/>
        </w:rPr>
      </w:pPr>
    </w:p>
    <w:p w:rsidR="00E32133" w:rsidRPr="003C1171" w:rsidRDefault="00E32133" w:rsidP="00BB0894">
      <w:pPr>
        <w:pStyle w:val="a4"/>
        <w:rPr>
          <w:b/>
          <w:shd w:val="clear" w:color="auto" w:fill="FFFFFF"/>
        </w:rPr>
      </w:pPr>
    </w:p>
    <w:p w:rsidR="00E32133" w:rsidRPr="003C1171" w:rsidRDefault="00E32133" w:rsidP="00E3213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</w:t>
      </w:r>
      <w:r w:rsid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</w:t>
      </w: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6 – 7 лет</w:t>
      </w:r>
    </w:p>
    <w:p w:rsidR="00E32133" w:rsidRPr="003C1171" w:rsidRDefault="00E32133" w:rsidP="00E3213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Занятие 1.</w:t>
      </w:r>
    </w:p>
    <w:p w:rsidR="00451269" w:rsidRDefault="00E32133" w:rsidP="00E3213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«КТО Я ТАКОЙ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задачи: формировать осознанное понимание индивидуальных особенностей</w:t>
      </w:r>
      <w:r w:rsidR="00451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Как тебя узнать? Что значит быть непохожим? Что другие думают о тебе? Что ты умеешь делать? Какие твои увлечения?);</w:t>
      </w:r>
      <w:proofErr w:type="gramStart"/>
      <w:r w:rsidR="00451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451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ребенок относится к своей внешности; поддержать его положительную самооценку; развитие терпимости к другим независимо от их внешности, национальной принадлежности.</w:t>
      </w:r>
    </w:p>
    <w:p w:rsidR="00451269" w:rsidRDefault="00451269" w:rsidP="00E3213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2133" w:rsidRDefault="00451269" w:rsidP="004512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Упр. «Фотографии»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Рассматриваем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обсуждаем «Каким я был 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стал. </w:t>
      </w:r>
    </w:p>
    <w:p w:rsidR="00451269" w:rsidRPr="003C1171" w:rsidRDefault="00451269" w:rsidP="004512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Рисова</w:t>
      </w:r>
      <w:r w:rsidR="0091329C"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ние «Моя семья», «Мой портрет».</w:t>
      </w:r>
    </w:p>
    <w:p w:rsidR="0091329C" w:rsidRDefault="0091329C" w:rsidP="004512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«Кто</w:t>
      </w:r>
      <w:r w:rsid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proofErr w:type="gramStart"/>
      <w:r w:rsid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proofErr w:type="gramEnd"/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 наклеивает свою фотографию на верхнюю часть плотного листа бумаги, а внизу рисуют любимую одежду, любимое блюдо, любимое занятие….</w:t>
      </w:r>
    </w:p>
    <w:p w:rsidR="0091329C" w:rsidRDefault="0091329C" w:rsidP="004512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Игра «Слабо»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Записать интервью с ребенком, как для передачи, ответы на вопросы и возможные действия) :</w:t>
      </w:r>
    </w:p>
    <w:p w:rsidR="0091329C" w:rsidRDefault="0091329C" w:rsidP="0091329C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Что  ты можешь сделать такое, чего не могут другие?</w:t>
      </w:r>
    </w:p>
    <w:p w:rsidR="0091329C" w:rsidRDefault="0091329C" w:rsidP="0091329C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Чего ты пока не умеешь делать, но хотел бы научиться?</w:t>
      </w:r>
    </w:p>
    <w:p w:rsidR="0091329C" w:rsidRPr="00E32133" w:rsidRDefault="0091329C" w:rsidP="0091329C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 ты можешь этого достичь?</w:t>
      </w:r>
    </w:p>
    <w:p w:rsidR="00E32133" w:rsidRPr="00415D3B" w:rsidRDefault="00415D3B" w:rsidP="00415D3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 Чтение отрывка</w:t>
      </w:r>
      <w:r w:rsidRPr="00415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«Еще одно эхо»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Чиарди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переводе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Р.Сефа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беседа.</w:t>
      </w:r>
    </w:p>
    <w:p w:rsidR="00415D3B" w:rsidRPr="00415D3B" w:rsidRDefault="00415D3B" w:rsidP="00415D3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5D3B" w:rsidRPr="003C1171" w:rsidRDefault="00415D3B" w:rsidP="00415D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Взглянул я в квадратную дырку колодца</w:t>
      </w:r>
    </w:p>
    <w:p w:rsidR="00415D3B" w:rsidRPr="003C1171" w:rsidRDefault="00415D3B" w:rsidP="00415D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неба клочок увидал в глубине.</w:t>
      </w:r>
    </w:p>
    <w:p w:rsidR="00415D3B" w:rsidRPr="003C1171" w:rsidRDefault="00415D3B" w:rsidP="00415D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Но кто </w:t>
      </w:r>
      <w:proofErr w:type="gramStart"/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там</w:t>
      </w:r>
      <w:proofErr w:type="gramEnd"/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колодце так громко смеется, </w:t>
      </w:r>
    </w:p>
    <w:p w:rsidR="00415D3B" w:rsidRPr="003C1171" w:rsidRDefault="00415D3B" w:rsidP="00415D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кто </w:t>
      </w:r>
      <w:proofErr w:type="gramStart"/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там</w:t>
      </w:r>
      <w:proofErr w:type="gramEnd"/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дне улыбается мне?</w:t>
      </w:r>
    </w:p>
    <w:p w:rsidR="00415D3B" w:rsidRPr="003C1171" w:rsidRDefault="00415D3B" w:rsidP="00415D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…и вскоре овальное, словно яйцо,</w:t>
      </w:r>
    </w:p>
    <w:p w:rsidR="00415D3B" w:rsidRPr="003C1171" w:rsidRDefault="00415D3B" w:rsidP="00415D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Увидел в колодце я чье-то лицо.</w:t>
      </w:r>
    </w:p>
    <w:p w:rsidR="00415D3B" w:rsidRPr="003C1171" w:rsidRDefault="00415D3B" w:rsidP="00415D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лице -  курносый нос, </w:t>
      </w:r>
    </w:p>
    <w:p w:rsidR="00415D3B" w:rsidRPr="003C1171" w:rsidRDefault="00415D3B" w:rsidP="00415D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 лицом  - копна волос.</w:t>
      </w:r>
    </w:p>
    <w:p w:rsidR="00415D3B" w:rsidRPr="003C1171" w:rsidRDefault="00415D3B" w:rsidP="00415D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веснушки так знакомы…</w:t>
      </w:r>
    </w:p>
    <w:p w:rsidR="00415D3B" w:rsidRPr="003C1171" w:rsidRDefault="00415D3B" w:rsidP="00415D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 же это? Вот вопрос!</w:t>
      </w:r>
    </w:p>
    <w:p w:rsidR="00415D3B" w:rsidRPr="003C1171" w:rsidRDefault="00415D3B" w:rsidP="00415D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…Я всмотрелся в шалунишку</w:t>
      </w:r>
    </w:p>
    <w:p w:rsidR="00415D3B" w:rsidRPr="003C1171" w:rsidRDefault="00415D3B" w:rsidP="00415D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Так внимательно, их ты!</w:t>
      </w:r>
    </w:p>
    <w:p w:rsidR="00415D3B" w:rsidRPr="003C1171" w:rsidRDefault="00415D3B" w:rsidP="00415D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меня похож мальчишка</w:t>
      </w:r>
    </w:p>
    <w:p w:rsidR="00415D3B" w:rsidRPr="003C1171" w:rsidRDefault="00415D3B" w:rsidP="00415D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две капельки воды!</w:t>
      </w:r>
    </w:p>
    <w:p w:rsidR="00415D3B" w:rsidRDefault="00E31737" w:rsidP="00415D3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Беседа:</w:t>
      </w:r>
    </w:p>
    <w:p w:rsidR="00E31737" w:rsidRDefault="00E31737" w:rsidP="00415D3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кого увидел мальчишка на дне колодца?</w:t>
      </w:r>
    </w:p>
    <w:p w:rsidR="00E31737" w:rsidRDefault="00E31737" w:rsidP="00415D3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а как  он узнал себя?</w:t>
      </w:r>
    </w:p>
    <w:p w:rsidR="00E31737" w:rsidRDefault="00E31737" w:rsidP="00415D3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ты на фото всегда себя узнаешь? Назови свой цвет волос.</w:t>
      </w:r>
    </w:p>
    <w:p w:rsidR="00E31737" w:rsidRDefault="00E31737" w:rsidP="00415D3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1737" w:rsidRDefault="00E31737" w:rsidP="00E317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Упр. «Коллективное фото»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Разглядывание фото группы  детского сада и беседа:</w:t>
      </w:r>
    </w:p>
    <w:p w:rsidR="00185225" w:rsidRPr="00601E6F" w:rsidRDefault="00E31737" w:rsidP="00601E6F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 Посмотри – какие вы все разные, беленькие, рыженькие, темненькие! А вот смотри, форма лица у всех разная. Посмотри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 у тебя форма? Давай подберем к нему геометрическую фигуру – овал, круг , треугольник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3C117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3C1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теперь, давай всех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разделим по цвету глаз, У Маши, Кати, Данила голубые, а ……и т д. </w:t>
      </w:r>
      <w:r w:rsidR="003C1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Видишь, мы разные и похожие одновременно.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ты думаешь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хорошо или плохо, что мы все отличается друг от друга? Почему? Представь, что мы все были бы абсолютно одинаковы</w:t>
      </w:r>
      <w:r w:rsidR="003C1171">
        <w:rPr>
          <w:rFonts w:ascii="Times New Roman" w:hAnsi="Times New Roman" w:cs="Times New Roman"/>
          <w:sz w:val="24"/>
          <w:szCs w:val="24"/>
          <w:shd w:val="clear" w:color="auto" w:fill="FFFFFF"/>
        </w:rPr>
        <w:t>. Смогли бы мы друг друга различать?</w:t>
      </w:r>
    </w:p>
    <w:p w:rsidR="00EC479B" w:rsidRPr="00DE6DCA" w:rsidRDefault="00EC479B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sectPr w:rsidR="00EC479B" w:rsidRPr="00DE6DCA" w:rsidSect="008E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679"/>
    <w:multiLevelType w:val="hybridMultilevel"/>
    <w:tmpl w:val="3CB8C670"/>
    <w:lvl w:ilvl="0" w:tplc="7B669178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CA"/>
    <w:rsid w:val="000745FF"/>
    <w:rsid w:val="0008567C"/>
    <w:rsid w:val="000B2F6C"/>
    <w:rsid w:val="000B664F"/>
    <w:rsid w:val="00175281"/>
    <w:rsid w:val="00185225"/>
    <w:rsid w:val="001C1189"/>
    <w:rsid w:val="001C4A61"/>
    <w:rsid w:val="001D35FB"/>
    <w:rsid w:val="001E46A2"/>
    <w:rsid w:val="003C1171"/>
    <w:rsid w:val="003C78A1"/>
    <w:rsid w:val="00415D3B"/>
    <w:rsid w:val="004437F8"/>
    <w:rsid w:val="00451269"/>
    <w:rsid w:val="00451FA8"/>
    <w:rsid w:val="004A110A"/>
    <w:rsid w:val="004B6BF9"/>
    <w:rsid w:val="004D42E0"/>
    <w:rsid w:val="00601E6F"/>
    <w:rsid w:val="00621567"/>
    <w:rsid w:val="00650524"/>
    <w:rsid w:val="006D700F"/>
    <w:rsid w:val="00781174"/>
    <w:rsid w:val="007D5A53"/>
    <w:rsid w:val="007E4458"/>
    <w:rsid w:val="00894706"/>
    <w:rsid w:val="008E454B"/>
    <w:rsid w:val="0091329C"/>
    <w:rsid w:val="00972E94"/>
    <w:rsid w:val="009A0DF2"/>
    <w:rsid w:val="00A33BC9"/>
    <w:rsid w:val="00A50C6F"/>
    <w:rsid w:val="00A75CED"/>
    <w:rsid w:val="00A84EF2"/>
    <w:rsid w:val="00B242F3"/>
    <w:rsid w:val="00B533C8"/>
    <w:rsid w:val="00BB0894"/>
    <w:rsid w:val="00C62D75"/>
    <w:rsid w:val="00C86FFD"/>
    <w:rsid w:val="00C9045E"/>
    <w:rsid w:val="00D06A76"/>
    <w:rsid w:val="00D27E08"/>
    <w:rsid w:val="00D53471"/>
    <w:rsid w:val="00DE6DCA"/>
    <w:rsid w:val="00E31737"/>
    <w:rsid w:val="00E32133"/>
    <w:rsid w:val="00EC479B"/>
    <w:rsid w:val="00ED558B"/>
    <w:rsid w:val="00F6610C"/>
    <w:rsid w:val="00F84E49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DCA"/>
    <w:rPr>
      <w:color w:val="0000FF"/>
      <w:u w:val="single"/>
    </w:rPr>
  </w:style>
  <w:style w:type="paragraph" w:styleId="a4">
    <w:name w:val="No Spacing"/>
    <w:uiPriority w:val="1"/>
    <w:qFormat/>
    <w:rsid w:val="003C78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0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5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DCA"/>
    <w:rPr>
      <w:color w:val="0000FF"/>
      <w:u w:val="single"/>
    </w:rPr>
  </w:style>
  <w:style w:type="paragraph" w:styleId="a4">
    <w:name w:val="No Spacing"/>
    <w:uiPriority w:val="1"/>
    <w:qFormat/>
    <w:rsid w:val="003C78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0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2</cp:revision>
  <dcterms:created xsi:type="dcterms:W3CDTF">2020-05-01T07:23:00Z</dcterms:created>
  <dcterms:modified xsi:type="dcterms:W3CDTF">2020-05-01T07:23:00Z</dcterms:modified>
</cp:coreProperties>
</file>